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65389" w14:textId="5F6911DC" w:rsidR="003E1EC9" w:rsidRPr="00416BF8" w:rsidRDefault="003E1EC9" w:rsidP="003E1EC9">
      <w:pPr>
        <w:spacing w:before="60"/>
        <w:jc w:val="center"/>
        <w:rPr>
          <w:rFonts w:asciiTheme="majorHAnsi" w:hAnsiTheme="majorHAnsi"/>
          <w:b/>
          <w:sz w:val="28"/>
          <w:szCs w:val="28"/>
        </w:rPr>
      </w:pPr>
      <w:r w:rsidRPr="00416BF8">
        <w:rPr>
          <w:rFonts w:asciiTheme="majorHAnsi" w:hAnsiTheme="majorHAnsi"/>
          <w:b/>
          <w:sz w:val="28"/>
          <w:szCs w:val="28"/>
        </w:rPr>
        <w:t>202</w:t>
      </w:r>
      <w:r>
        <w:rPr>
          <w:rFonts w:asciiTheme="majorHAnsi" w:hAnsiTheme="majorHAnsi"/>
          <w:b/>
          <w:sz w:val="28"/>
          <w:szCs w:val="28"/>
        </w:rPr>
        <w:t>2</w:t>
      </w:r>
      <w:r w:rsidRPr="00416BF8">
        <w:rPr>
          <w:rFonts w:asciiTheme="majorHAnsi" w:hAnsiTheme="majorHAnsi"/>
          <w:b/>
          <w:sz w:val="28"/>
          <w:szCs w:val="28"/>
        </w:rPr>
        <w:t xml:space="preserve"> / 202</w:t>
      </w:r>
      <w:r>
        <w:rPr>
          <w:rFonts w:asciiTheme="majorHAnsi" w:hAnsiTheme="majorHAnsi"/>
          <w:b/>
          <w:sz w:val="28"/>
          <w:szCs w:val="28"/>
        </w:rPr>
        <w:t>3</w:t>
      </w:r>
      <w:r w:rsidRPr="00416BF8">
        <w:rPr>
          <w:rFonts w:asciiTheme="majorHAnsi" w:hAnsiTheme="majorHAnsi"/>
          <w:b/>
          <w:sz w:val="28"/>
          <w:szCs w:val="28"/>
        </w:rPr>
        <w:t xml:space="preserve"> Record of</w:t>
      </w:r>
    </w:p>
    <w:p w14:paraId="157F6788" w14:textId="77777777" w:rsidR="003E1EC9" w:rsidRPr="00416BF8" w:rsidRDefault="003E1EC9" w:rsidP="003E1EC9">
      <w:pPr>
        <w:spacing w:before="60"/>
        <w:jc w:val="center"/>
        <w:rPr>
          <w:rFonts w:asciiTheme="majorHAnsi" w:hAnsiTheme="majorHAnsi"/>
          <w:b/>
          <w:sz w:val="28"/>
          <w:szCs w:val="28"/>
        </w:rPr>
      </w:pPr>
      <w:r w:rsidRPr="00416BF8">
        <w:rPr>
          <w:rFonts w:asciiTheme="majorHAnsi" w:hAnsiTheme="majorHAnsi"/>
          <w:b/>
          <w:sz w:val="28"/>
          <w:szCs w:val="28"/>
        </w:rPr>
        <w:t>Ongoing Continuing Professional Education and</w:t>
      </w:r>
    </w:p>
    <w:p w14:paraId="53B38371" w14:textId="77777777" w:rsidR="003E1EC9" w:rsidRPr="001F6ADA" w:rsidRDefault="003E1EC9" w:rsidP="003E1EC9">
      <w:pPr>
        <w:spacing w:before="60" w:after="200"/>
        <w:jc w:val="center"/>
        <w:rPr>
          <w:sz w:val="28"/>
          <w:szCs w:val="28"/>
        </w:rPr>
      </w:pPr>
      <w:r w:rsidRPr="00416BF8">
        <w:rPr>
          <w:rFonts w:asciiTheme="majorHAnsi" w:hAnsiTheme="majorHAnsi"/>
          <w:b/>
          <w:sz w:val="28"/>
          <w:szCs w:val="28"/>
        </w:rPr>
        <w:t>Clinical / Peer Supervision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"/>
        <w:gridCol w:w="4518"/>
        <w:gridCol w:w="2096"/>
      </w:tblGrid>
      <w:tr w:rsidR="003E1EC9" w:rsidRPr="00755504" w14:paraId="4F486549" w14:textId="77777777" w:rsidTr="003B4730">
        <w:trPr>
          <w:trHeight w:val="322"/>
        </w:trPr>
        <w:tc>
          <w:tcPr>
            <w:tcW w:w="722" w:type="dxa"/>
            <w:shd w:val="clear" w:color="auto" w:fill="A6A6A6" w:themeFill="background1" w:themeFillShade="A6"/>
          </w:tcPr>
          <w:p w14:paraId="28C65CA2" w14:textId="77777777" w:rsidR="003E1EC9" w:rsidRPr="00755504" w:rsidRDefault="003E1EC9" w:rsidP="003B4730">
            <w:pPr>
              <w:spacing w:before="60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Code</w:t>
            </w:r>
          </w:p>
        </w:tc>
        <w:tc>
          <w:tcPr>
            <w:tcW w:w="4518" w:type="dxa"/>
            <w:shd w:val="clear" w:color="auto" w:fill="A6A6A6" w:themeFill="background1" w:themeFillShade="A6"/>
          </w:tcPr>
          <w:p w14:paraId="5CDC7516" w14:textId="77777777" w:rsidR="003E1EC9" w:rsidRPr="00755504" w:rsidRDefault="003E1EC9" w:rsidP="003B4730">
            <w:pPr>
              <w:spacing w:before="60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755504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Activity – PHA</w:t>
            </w:r>
          </w:p>
        </w:tc>
        <w:tc>
          <w:tcPr>
            <w:tcW w:w="2096" w:type="dxa"/>
            <w:shd w:val="clear" w:color="auto" w:fill="A6A6A6" w:themeFill="background1" w:themeFillShade="A6"/>
          </w:tcPr>
          <w:p w14:paraId="1084BCB7" w14:textId="77777777" w:rsidR="003E1EC9" w:rsidRPr="00755504" w:rsidRDefault="003E1EC9" w:rsidP="003B4730">
            <w:pPr>
              <w:spacing w:before="60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755504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Points</w:t>
            </w:r>
          </w:p>
        </w:tc>
      </w:tr>
      <w:tr w:rsidR="003E1EC9" w:rsidRPr="00755504" w14:paraId="211924E1" w14:textId="77777777" w:rsidTr="003B4730">
        <w:trPr>
          <w:trHeight w:val="278"/>
        </w:trPr>
        <w:tc>
          <w:tcPr>
            <w:tcW w:w="722" w:type="dxa"/>
          </w:tcPr>
          <w:p w14:paraId="27629330" w14:textId="77777777" w:rsidR="003E1EC9" w:rsidRPr="00755504" w:rsidRDefault="003E1EC9" w:rsidP="003B4730">
            <w:pPr>
              <w:spacing w:before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A1</w:t>
            </w:r>
          </w:p>
        </w:tc>
        <w:tc>
          <w:tcPr>
            <w:tcW w:w="4518" w:type="dxa"/>
          </w:tcPr>
          <w:p w14:paraId="0BB560F9" w14:textId="77777777" w:rsidR="003E1EC9" w:rsidRPr="00755504" w:rsidRDefault="003E1EC9" w:rsidP="003B4730">
            <w:pPr>
              <w:spacing w:before="40"/>
              <w:rPr>
                <w:rFonts w:asciiTheme="minorHAnsi" w:hAnsiTheme="minorHAnsi"/>
              </w:rPr>
            </w:pPr>
            <w:r w:rsidRPr="00755504">
              <w:rPr>
                <w:rFonts w:asciiTheme="minorHAnsi" w:hAnsiTheme="minorHAnsi"/>
              </w:rPr>
              <w:t>Bi Monthly Meetings</w:t>
            </w:r>
          </w:p>
        </w:tc>
        <w:tc>
          <w:tcPr>
            <w:tcW w:w="2096" w:type="dxa"/>
          </w:tcPr>
          <w:p w14:paraId="4855DD57" w14:textId="77777777" w:rsidR="003E1EC9" w:rsidRPr="00755504" w:rsidRDefault="003E1EC9" w:rsidP="003B4730">
            <w:pPr>
              <w:spacing w:before="40"/>
              <w:rPr>
                <w:rFonts w:asciiTheme="minorHAnsi" w:hAnsiTheme="minorHAnsi"/>
              </w:rPr>
            </w:pPr>
            <w:r w:rsidRPr="00755504">
              <w:rPr>
                <w:rFonts w:asciiTheme="minorHAnsi" w:hAnsiTheme="minorHAnsi"/>
              </w:rPr>
              <w:t>2 Per Meeting</w:t>
            </w:r>
          </w:p>
        </w:tc>
      </w:tr>
      <w:tr w:rsidR="003E1EC9" w:rsidRPr="00755504" w14:paraId="208E7D80" w14:textId="77777777" w:rsidTr="003B4730">
        <w:trPr>
          <w:trHeight w:val="278"/>
        </w:trPr>
        <w:tc>
          <w:tcPr>
            <w:tcW w:w="722" w:type="dxa"/>
          </w:tcPr>
          <w:p w14:paraId="5CA89025" w14:textId="77777777" w:rsidR="003E1EC9" w:rsidRPr="00755504" w:rsidRDefault="003E1EC9" w:rsidP="003B4730">
            <w:pPr>
              <w:spacing w:before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A2</w:t>
            </w:r>
          </w:p>
        </w:tc>
        <w:tc>
          <w:tcPr>
            <w:tcW w:w="4518" w:type="dxa"/>
          </w:tcPr>
          <w:p w14:paraId="49AED56D" w14:textId="77777777" w:rsidR="003E1EC9" w:rsidRPr="00755504" w:rsidRDefault="003E1EC9" w:rsidP="003B4730">
            <w:pPr>
              <w:spacing w:before="40"/>
              <w:rPr>
                <w:rFonts w:asciiTheme="minorHAnsi" w:hAnsiTheme="minorHAnsi"/>
              </w:rPr>
            </w:pPr>
            <w:r w:rsidRPr="00755504">
              <w:rPr>
                <w:rFonts w:asciiTheme="minorHAnsi" w:hAnsiTheme="minorHAnsi"/>
              </w:rPr>
              <w:t>Monthly Training</w:t>
            </w:r>
          </w:p>
        </w:tc>
        <w:tc>
          <w:tcPr>
            <w:tcW w:w="2096" w:type="dxa"/>
          </w:tcPr>
          <w:p w14:paraId="533E8559" w14:textId="77777777" w:rsidR="003E1EC9" w:rsidRPr="00755504" w:rsidRDefault="003E1EC9" w:rsidP="003B4730">
            <w:pPr>
              <w:spacing w:before="40"/>
              <w:rPr>
                <w:rFonts w:asciiTheme="minorHAnsi" w:hAnsiTheme="minorHAnsi"/>
              </w:rPr>
            </w:pPr>
            <w:r w:rsidRPr="00755504">
              <w:rPr>
                <w:rFonts w:asciiTheme="minorHAnsi" w:hAnsiTheme="minorHAnsi"/>
              </w:rPr>
              <w:t>2 Per Session</w:t>
            </w:r>
          </w:p>
        </w:tc>
      </w:tr>
      <w:tr w:rsidR="003E1EC9" w:rsidRPr="00755504" w14:paraId="215B3E8B" w14:textId="77777777" w:rsidTr="003B4730">
        <w:trPr>
          <w:trHeight w:val="292"/>
        </w:trPr>
        <w:tc>
          <w:tcPr>
            <w:tcW w:w="722" w:type="dxa"/>
          </w:tcPr>
          <w:p w14:paraId="15716CFF" w14:textId="77777777" w:rsidR="003E1EC9" w:rsidRPr="00755504" w:rsidRDefault="003E1EC9" w:rsidP="003B4730">
            <w:pPr>
              <w:spacing w:before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A3</w:t>
            </w:r>
          </w:p>
        </w:tc>
        <w:tc>
          <w:tcPr>
            <w:tcW w:w="4518" w:type="dxa"/>
          </w:tcPr>
          <w:p w14:paraId="3B6F2FC7" w14:textId="77777777" w:rsidR="003E1EC9" w:rsidRPr="00755504" w:rsidRDefault="003E1EC9" w:rsidP="003B4730">
            <w:pPr>
              <w:spacing w:before="40"/>
              <w:rPr>
                <w:rFonts w:asciiTheme="minorHAnsi" w:hAnsiTheme="minorHAnsi"/>
              </w:rPr>
            </w:pPr>
            <w:r w:rsidRPr="00755504">
              <w:rPr>
                <w:rFonts w:asciiTheme="minorHAnsi" w:hAnsiTheme="minorHAnsi"/>
              </w:rPr>
              <w:t>Conferences and Seminars</w:t>
            </w:r>
          </w:p>
        </w:tc>
        <w:tc>
          <w:tcPr>
            <w:tcW w:w="2096" w:type="dxa"/>
          </w:tcPr>
          <w:p w14:paraId="3388C786" w14:textId="77777777" w:rsidR="003E1EC9" w:rsidRPr="00755504" w:rsidRDefault="003E1EC9" w:rsidP="003B4730">
            <w:pPr>
              <w:spacing w:before="40"/>
              <w:rPr>
                <w:rFonts w:asciiTheme="minorHAnsi" w:hAnsiTheme="minorHAnsi"/>
              </w:rPr>
            </w:pPr>
            <w:r w:rsidRPr="00755504">
              <w:rPr>
                <w:rFonts w:asciiTheme="minorHAnsi" w:hAnsiTheme="minorHAnsi"/>
              </w:rPr>
              <w:t xml:space="preserve">1 to 10 - </w:t>
            </w:r>
            <w:r w:rsidRPr="00755504">
              <w:rPr>
                <w:rFonts w:asciiTheme="minorHAnsi" w:hAnsiTheme="minorHAnsi"/>
                <w:i/>
              </w:rPr>
              <w:t>See note 1</w:t>
            </w:r>
          </w:p>
        </w:tc>
      </w:tr>
      <w:tr w:rsidR="003E1EC9" w:rsidRPr="00755504" w14:paraId="372B2501" w14:textId="77777777" w:rsidTr="003B4730">
        <w:trPr>
          <w:trHeight w:val="278"/>
        </w:trPr>
        <w:tc>
          <w:tcPr>
            <w:tcW w:w="722" w:type="dxa"/>
          </w:tcPr>
          <w:p w14:paraId="447B0C53" w14:textId="77777777" w:rsidR="003E1EC9" w:rsidRPr="00755504" w:rsidRDefault="003E1EC9" w:rsidP="003B4730">
            <w:pPr>
              <w:spacing w:before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A4</w:t>
            </w:r>
          </w:p>
        </w:tc>
        <w:tc>
          <w:tcPr>
            <w:tcW w:w="4518" w:type="dxa"/>
          </w:tcPr>
          <w:p w14:paraId="3F949DF9" w14:textId="77777777" w:rsidR="003E1EC9" w:rsidRPr="00755504" w:rsidRDefault="003E1EC9" w:rsidP="003B4730">
            <w:pPr>
              <w:spacing w:before="40"/>
              <w:rPr>
                <w:rFonts w:asciiTheme="minorHAnsi" w:hAnsiTheme="minorHAnsi"/>
              </w:rPr>
            </w:pPr>
            <w:r w:rsidRPr="00755504">
              <w:rPr>
                <w:rFonts w:asciiTheme="minorHAnsi" w:hAnsiTheme="minorHAnsi"/>
              </w:rPr>
              <w:t>Annual General Meeting</w:t>
            </w:r>
          </w:p>
        </w:tc>
        <w:tc>
          <w:tcPr>
            <w:tcW w:w="2096" w:type="dxa"/>
          </w:tcPr>
          <w:p w14:paraId="437D40C9" w14:textId="77777777" w:rsidR="003E1EC9" w:rsidRPr="00755504" w:rsidRDefault="003E1EC9" w:rsidP="003B4730">
            <w:pPr>
              <w:spacing w:before="40"/>
              <w:rPr>
                <w:rFonts w:asciiTheme="minorHAnsi" w:hAnsiTheme="minorHAnsi"/>
              </w:rPr>
            </w:pPr>
            <w:r w:rsidRPr="00755504">
              <w:rPr>
                <w:rFonts w:asciiTheme="minorHAnsi" w:hAnsiTheme="minorHAnsi"/>
              </w:rPr>
              <w:t>3 Per Meeting</w:t>
            </w:r>
          </w:p>
        </w:tc>
      </w:tr>
      <w:tr w:rsidR="003E1EC9" w:rsidRPr="00755504" w14:paraId="5B7F4D86" w14:textId="77777777" w:rsidTr="003B4730">
        <w:trPr>
          <w:trHeight w:val="278"/>
        </w:trPr>
        <w:tc>
          <w:tcPr>
            <w:tcW w:w="722" w:type="dxa"/>
          </w:tcPr>
          <w:p w14:paraId="0D3763DE" w14:textId="77777777" w:rsidR="003E1EC9" w:rsidRPr="00755504" w:rsidRDefault="003E1EC9" w:rsidP="003B4730">
            <w:pPr>
              <w:spacing w:before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A5</w:t>
            </w:r>
          </w:p>
        </w:tc>
        <w:tc>
          <w:tcPr>
            <w:tcW w:w="4518" w:type="dxa"/>
          </w:tcPr>
          <w:p w14:paraId="20FF0096" w14:textId="77777777" w:rsidR="003E1EC9" w:rsidRPr="00755504" w:rsidRDefault="003E1EC9" w:rsidP="003B4730">
            <w:pPr>
              <w:spacing w:before="40"/>
              <w:rPr>
                <w:rFonts w:asciiTheme="minorHAnsi" w:hAnsiTheme="minorHAnsi"/>
              </w:rPr>
            </w:pPr>
            <w:r w:rsidRPr="00755504">
              <w:rPr>
                <w:rFonts w:asciiTheme="minorHAnsi" w:hAnsiTheme="minorHAnsi"/>
              </w:rPr>
              <w:t>Committee / Sub Committee / Working Group</w:t>
            </w:r>
          </w:p>
        </w:tc>
        <w:tc>
          <w:tcPr>
            <w:tcW w:w="2096" w:type="dxa"/>
          </w:tcPr>
          <w:p w14:paraId="71C63229" w14:textId="77777777" w:rsidR="003E1EC9" w:rsidRPr="00755504" w:rsidRDefault="003E1EC9" w:rsidP="003B4730">
            <w:pPr>
              <w:spacing w:before="40"/>
              <w:rPr>
                <w:rFonts w:asciiTheme="minorHAnsi" w:hAnsiTheme="minorHAnsi"/>
              </w:rPr>
            </w:pPr>
            <w:r w:rsidRPr="00755504">
              <w:rPr>
                <w:rFonts w:asciiTheme="minorHAnsi" w:hAnsiTheme="minorHAnsi"/>
              </w:rPr>
              <w:t>2 Per Meeting</w:t>
            </w:r>
          </w:p>
        </w:tc>
      </w:tr>
      <w:tr w:rsidR="003E1EC9" w:rsidRPr="00755504" w14:paraId="4F1DE6C4" w14:textId="77777777" w:rsidTr="003B4730">
        <w:trPr>
          <w:trHeight w:val="278"/>
        </w:trPr>
        <w:tc>
          <w:tcPr>
            <w:tcW w:w="722" w:type="dxa"/>
            <w:tcBorders>
              <w:bottom w:val="single" w:sz="4" w:space="0" w:color="auto"/>
            </w:tcBorders>
          </w:tcPr>
          <w:p w14:paraId="3DCDE69F" w14:textId="77777777" w:rsidR="003E1EC9" w:rsidRPr="00755504" w:rsidRDefault="003E1EC9" w:rsidP="003B4730">
            <w:pPr>
              <w:spacing w:before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A6</w:t>
            </w:r>
          </w:p>
        </w:tc>
        <w:tc>
          <w:tcPr>
            <w:tcW w:w="4518" w:type="dxa"/>
            <w:tcBorders>
              <w:bottom w:val="single" w:sz="4" w:space="0" w:color="auto"/>
            </w:tcBorders>
          </w:tcPr>
          <w:p w14:paraId="1F152C8B" w14:textId="77777777" w:rsidR="003E1EC9" w:rsidRPr="00755504" w:rsidRDefault="003E1EC9" w:rsidP="003B4730">
            <w:pPr>
              <w:spacing w:before="40"/>
              <w:rPr>
                <w:rFonts w:asciiTheme="minorHAnsi" w:hAnsiTheme="minorHAnsi"/>
              </w:rPr>
            </w:pPr>
            <w:r w:rsidRPr="00755504">
              <w:rPr>
                <w:rFonts w:asciiTheme="minorHAnsi" w:hAnsiTheme="minorHAnsi"/>
              </w:rPr>
              <w:t>Presenter / Trainer</w:t>
            </w:r>
            <w:r>
              <w:rPr>
                <w:rFonts w:asciiTheme="minorHAnsi" w:hAnsiTheme="minorHAnsi"/>
              </w:rPr>
              <w:t xml:space="preserve"> at</w:t>
            </w:r>
            <w:r w:rsidRPr="00755504">
              <w:rPr>
                <w:rFonts w:asciiTheme="minorHAnsi" w:hAnsiTheme="minorHAnsi"/>
              </w:rPr>
              <w:t xml:space="preserve"> Training Sessions – 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14:paraId="0A5A8E9E" w14:textId="77777777" w:rsidR="003E1EC9" w:rsidRPr="00755504" w:rsidRDefault="003E1EC9" w:rsidP="003B4730">
            <w:pPr>
              <w:spacing w:before="40"/>
              <w:rPr>
                <w:rFonts w:asciiTheme="minorHAnsi" w:hAnsiTheme="minorHAnsi"/>
              </w:rPr>
            </w:pPr>
            <w:r w:rsidRPr="00755504">
              <w:rPr>
                <w:rFonts w:asciiTheme="minorHAnsi" w:hAnsiTheme="minorHAnsi"/>
              </w:rPr>
              <w:t>3 Per Session</w:t>
            </w:r>
          </w:p>
        </w:tc>
      </w:tr>
      <w:tr w:rsidR="003E1EC9" w:rsidRPr="00755504" w14:paraId="010A1B3E" w14:textId="77777777" w:rsidTr="003B4730">
        <w:trPr>
          <w:trHeight w:val="322"/>
        </w:trPr>
        <w:tc>
          <w:tcPr>
            <w:tcW w:w="722" w:type="dxa"/>
            <w:shd w:val="clear" w:color="auto" w:fill="A6A6A6" w:themeFill="background1" w:themeFillShade="A6"/>
          </w:tcPr>
          <w:p w14:paraId="492ABCDA" w14:textId="77777777" w:rsidR="003E1EC9" w:rsidRPr="00755504" w:rsidRDefault="003E1EC9" w:rsidP="003B4730">
            <w:pPr>
              <w:spacing w:before="60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518" w:type="dxa"/>
            <w:shd w:val="clear" w:color="auto" w:fill="A6A6A6" w:themeFill="background1" w:themeFillShade="A6"/>
          </w:tcPr>
          <w:p w14:paraId="079BD443" w14:textId="77777777" w:rsidR="003E1EC9" w:rsidRPr="00755504" w:rsidRDefault="003E1EC9" w:rsidP="003B4730">
            <w:pPr>
              <w:spacing w:before="60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755504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Non PHA Academic Courses and Training</w:t>
            </w:r>
          </w:p>
        </w:tc>
        <w:tc>
          <w:tcPr>
            <w:tcW w:w="2096" w:type="dxa"/>
            <w:shd w:val="clear" w:color="auto" w:fill="A6A6A6" w:themeFill="background1" w:themeFillShade="A6"/>
          </w:tcPr>
          <w:p w14:paraId="002AB262" w14:textId="77777777" w:rsidR="003E1EC9" w:rsidRPr="00755504" w:rsidRDefault="003E1EC9" w:rsidP="003B4730">
            <w:pPr>
              <w:spacing w:before="60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3E1EC9" w:rsidRPr="00755504" w14:paraId="17EC0DD2" w14:textId="77777777" w:rsidTr="003B4730">
        <w:trPr>
          <w:trHeight w:val="292"/>
        </w:trPr>
        <w:tc>
          <w:tcPr>
            <w:tcW w:w="722" w:type="dxa"/>
          </w:tcPr>
          <w:p w14:paraId="7BC3D17E" w14:textId="77777777" w:rsidR="003E1EC9" w:rsidRPr="00755504" w:rsidRDefault="003E1EC9" w:rsidP="003B4730">
            <w:pPr>
              <w:spacing w:before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B1</w:t>
            </w:r>
          </w:p>
        </w:tc>
        <w:tc>
          <w:tcPr>
            <w:tcW w:w="4518" w:type="dxa"/>
          </w:tcPr>
          <w:p w14:paraId="2248D14A" w14:textId="77777777" w:rsidR="003E1EC9" w:rsidRPr="00755504" w:rsidRDefault="003E1EC9" w:rsidP="003B4730">
            <w:pPr>
              <w:spacing w:before="40"/>
              <w:rPr>
                <w:rFonts w:asciiTheme="minorHAnsi" w:hAnsiTheme="minorHAnsi"/>
              </w:rPr>
            </w:pPr>
            <w:r w:rsidRPr="00755504">
              <w:rPr>
                <w:rFonts w:asciiTheme="minorHAnsi" w:hAnsiTheme="minorHAnsi"/>
              </w:rPr>
              <w:t>Hypnosis / Hypnotherapy Training</w:t>
            </w:r>
          </w:p>
        </w:tc>
        <w:tc>
          <w:tcPr>
            <w:tcW w:w="2096" w:type="dxa"/>
          </w:tcPr>
          <w:p w14:paraId="5E91BC27" w14:textId="77777777" w:rsidR="003E1EC9" w:rsidRPr="00755504" w:rsidRDefault="003E1EC9" w:rsidP="003B4730">
            <w:pPr>
              <w:spacing w:before="40"/>
              <w:rPr>
                <w:rFonts w:asciiTheme="minorHAnsi" w:hAnsiTheme="minorHAnsi"/>
              </w:rPr>
            </w:pPr>
            <w:r w:rsidRPr="00755504">
              <w:rPr>
                <w:rFonts w:asciiTheme="minorHAnsi" w:hAnsiTheme="minorHAnsi"/>
              </w:rPr>
              <w:t>1 Per Hour</w:t>
            </w:r>
          </w:p>
        </w:tc>
      </w:tr>
      <w:tr w:rsidR="003E1EC9" w:rsidRPr="00755504" w14:paraId="0302FF31" w14:textId="77777777" w:rsidTr="003B4730">
        <w:trPr>
          <w:trHeight w:val="278"/>
        </w:trPr>
        <w:tc>
          <w:tcPr>
            <w:tcW w:w="722" w:type="dxa"/>
          </w:tcPr>
          <w:p w14:paraId="55DAE91C" w14:textId="77777777" w:rsidR="003E1EC9" w:rsidRPr="00755504" w:rsidRDefault="003E1EC9" w:rsidP="003B4730">
            <w:pPr>
              <w:spacing w:before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B2</w:t>
            </w:r>
          </w:p>
        </w:tc>
        <w:tc>
          <w:tcPr>
            <w:tcW w:w="4518" w:type="dxa"/>
          </w:tcPr>
          <w:p w14:paraId="4A2DBD60" w14:textId="77777777" w:rsidR="003E1EC9" w:rsidRPr="00755504" w:rsidRDefault="003E1EC9" w:rsidP="003B4730">
            <w:pPr>
              <w:spacing w:before="40"/>
              <w:rPr>
                <w:rFonts w:asciiTheme="minorHAnsi" w:hAnsiTheme="minorHAnsi"/>
              </w:rPr>
            </w:pPr>
            <w:r w:rsidRPr="00755504">
              <w:rPr>
                <w:rFonts w:asciiTheme="minorHAnsi" w:hAnsiTheme="minorHAnsi"/>
              </w:rPr>
              <w:t>Counselling Training</w:t>
            </w:r>
          </w:p>
        </w:tc>
        <w:tc>
          <w:tcPr>
            <w:tcW w:w="2096" w:type="dxa"/>
          </w:tcPr>
          <w:p w14:paraId="57C6DC6C" w14:textId="77777777" w:rsidR="003E1EC9" w:rsidRPr="00755504" w:rsidRDefault="003E1EC9" w:rsidP="003B4730">
            <w:pPr>
              <w:spacing w:before="40"/>
              <w:rPr>
                <w:rFonts w:asciiTheme="minorHAnsi" w:hAnsiTheme="minorHAnsi"/>
              </w:rPr>
            </w:pPr>
            <w:r w:rsidRPr="00755504">
              <w:rPr>
                <w:rFonts w:asciiTheme="minorHAnsi" w:hAnsiTheme="minorHAnsi"/>
              </w:rPr>
              <w:t>1 Per Hour</w:t>
            </w:r>
          </w:p>
        </w:tc>
      </w:tr>
      <w:tr w:rsidR="003E1EC9" w:rsidRPr="00755504" w14:paraId="3C7D1352" w14:textId="77777777" w:rsidTr="003B4730">
        <w:trPr>
          <w:trHeight w:val="278"/>
        </w:trPr>
        <w:tc>
          <w:tcPr>
            <w:tcW w:w="722" w:type="dxa"/>
          </w:tcPr>
          <w:p w14:paraId="2504BA1E" w14:textId="77777777" w:rsidR="003E1EC9" w:rsidRPr="00755504" w:rsidRDefault="003E1EC9" w:rsidP="003B4730">
            <w:pPr>
              <w:spacing w:before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B3</w:t>
            </w:r>
          </w:p>
        </w:tc>
        <w:tc>
          <w:tcPr>
            <w:tcW w:w="4518" w:type="dxa"/>
          </w:tcPr>
          <w:p w14:paraId="4164D709" w14:textId="77777777" w:rsidR="003E1EC9" w:rsidRPr="00755504" w:rsidRDefault="003E1EC9" w:rsidP="003B4730">
            <w:pPr>
              <w:spacing w:before="40"/>
              <w:rPr>
                <w:rFonts w:asciiTheme="minorHAnsi" w:hAnsiTheme="minorHAnsi"/>
              </w:rPr>
            </w:pPr>
            <w:r w:rsidRPr="00755504">
              <w:rPr>
                <w:rFonts w:asciiTheme="minorHAnsi" w:hAnsiTheme="minorHAnsi"/>
              </w:rPr>
              <w:t>Approved Related Degree Course</w:t>
            </w:r>
          </w:p>
        </w:tc>
        <w:tc>
          <w:tcPr>
            <w:tcW w:w="2096" w:type="dxa"/>
          </w:tcPr>
          <w:p w14:paraId="549A3F59" w14:textId="77777777" w:rsidR="003E1EC9" w:rsidRPr="00755504" w:rsidRDefault="003E1EC9" w:rsidP="003B4730">
            <w:pPr>
              <w:spacing w:before="40"/>
              <w:rPr>
                <w:rFonts w:asciiTheme="minorHAnsi" w:hAnsiTheme="minorHAnsi"/>
              </w:rPr>
            </w:pPr>
            <w:r w:rsidRPr="00755504">
              <w:rPr>
                <w:rFonts w:asciiTheme="minorHAnsi" w:hAnsiTheme="minorHAnsi"/>
              </w:rPr>
              <w:t>1 Per Hour</w:t>
            </w:r>
          </w:p>
        </w:tc>
      </w:tr>
      <w:tr w:rsidR="003E1EC9" w:rsidRPr="00755504" w14:paraId="7DE9585B" w14:textId="77777777" w:rsidTr="003B4730">
        <w:trPr>
          <w:trHeight w:val="331"/>
        </w:trPr>
        <w:tc>
          <w:tcPr>
            <w:tcW w:w="722" w:type="dxa"/>
            <w:tcBorders>
              <w:bottom w:val="single" w:sz="4" w:space="0" w:color="auto"/>
            </w:tcBorders>
          </w:tcPr>
          <w:p w14:paraId="255B1066" w14:textId="77777777" w:rsidR="003E1EC9" w:rsidRPr="00755504" w:rsidRDefault="003E1EC9" w:rsidP="003B4730">
            <w:pPr>
              <w:spacing w:before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B4</w:t>
            </w:r>
          </w:p>
        </w:tc>
        <w:tc>
          <w:tcPr>
            <w:tcW w:w="4518" w:type="dxa"/>
            <w:tcBorders>
              <w:bottom w:val="single" w:sz="4" w:space="0" w:color="auto"/>
            </w:tcBorders>
          </w:tcPr>
          <w:p w14:paraId="3190EA34" w14:textId="77777777" w:rsidR="003E1EC9" w:rsidRPr="00755504" w:rsidRDefault="003E1EC9" w:rsidP="003B4730">
            <w:pPr>
              <w:spacing w:before="40"/>
              <w:rPr>
                <w:rFonts w:asciiTheme="minorHAnsi" w:hAnsiTheme="minorHAnsi"/>
              </w:rPr>
            </w:pPr>
            <w:r w:rsidRPr="00755504">
              <w:rPr>
                <w:rFonts w:asciiTheme="minorHAnsi" w:hAnsiTheme="minorHAnsi"/>
              </w:rPr>
              <w:t>Modalities other than Hypnosis/Hypnotherapy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14:paraId="1F759BDE" w14:textId="77777777" w:rsidR="003E1EC9" w:rsidRPr="00755504" w:rsidRDefault="003E1EC9" w:rsidP="003B4730">
            <w:pPr>
              <w:spacing w:before="40"/>
              <w:rPr>
                <w:rFonts w:asciiTheme="minorHAnsi" w:hAnsiTheme="minorHAnsi"/>
                <w:i/>
              </w:rPr>
            </w:pPr>
            <w:r w:rsidRPr="00755504">
              <w:rPr>
                <w:rFonts w:asciiTheme="minorHAnsi" w:hAnsiTheme="minorHAnsi"/>
                <w:i/>
              </w:rPr>
              <w:t>See note 3</w:t>
            </w:r>
          </w:p>
        </w:tc>
      </w:tr>
      <w:tr w:rsidR="003E1EC9" w:rsidRPr="00755504" w14:paraId="2FE99E90" w14:textId="77777777" w:rsidTr="003B4730">
        <w:trPr>
          <w:trHeight w:val="322"/>
        </w:trPr>
        <w:tc>
          <w:tcPr>
            <w:tcW w:w="722" w:type="dxa"/>
            <w:shd w:val="clear" w:color="auto" w:fill="A6A6A6" w:themeFill="background1" w:themeFillShade="A6"/>
          </w:tcPr>
          <w:p w14:paraId="7BEF8A8C" w14:textId="77777777" w:rsidR="003E1EC9" w:rsidRPr="00755504" w:rsidRDefault="003E1EC9" w:rsidP="003B4730">
            <w:pPr>
              <w:spacing w:before="60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518" w:type="dxa"/>
            <w:shd w:val="clear" w:color="auto" w:fill="A6A6A6" w:themeFill="background1" w:themeFillShade="A6"/>
          </w:tcPr>
          <w:p w14:paraId="2FA327DA" w14:textId="77777777" w:rsidR="003E1EC9" w:rsidRPr="00755504" w:rsidRDefault="003E1EC9" w:rsidP="003B4730">
            <w:pPr>
              <w:spacing w:before="60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755504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Professional Activities</w:t>
            </w:r>
          </w:p>
        </w:tc>
        <w:tc>
          <w:tcPr>
            <w:tcW w:w="2096" w:type="dxa"/>
            <w:shd w:val="clear" w:color="auto" w:fill="A6A6A6" w:themeFill="background1" w:themeFillShade="A6"/>
          </w:tcPr>
          <w:p w14:paraId="213CADF0" w14:textId="77777777" w:rsidR="003E1EC9" w:rsidRPr="00755504" w:rsidRDefault="003E1EC9" w:rsidP="003B4730">
            <w:pPr>
              <w:spacing w:before="60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3E1EC9" w:rsidRPr="00755504" w14:paraId="37C037F5" w14:textId="77777777" w:rsidTr="003B4730">
        <w:trPr>
          <w:trHeight w:val="278"/>
        </w:trPr>
        <w:tc>
          <w:tcPr>
            <w:tcW w:w="722" w:type="dxa"/>
          </w:tcPr>
          <w:p w14:paraId="3074D401" w14:textId="77777777" w:rsidR="003E1EC9" w:rsidRPr="00755504" w:rsidRDefault="003E1EC9" w:rsidP="003B4730">
            <w:pPr>
              <w:spacing w:before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C1</w:t>
            </w:r>
          </w:p>
        </w:tc>
        <w:tc>
          <w:tcPr>
            <w:tcW w:w="4518" w:type="dxa"/>
          </w:tcPr>
          <w:p w14:paraId="0CF5EE1A" w14:textId="77777777" w:rsidR="003E1EC9" w:rsidRPr="00755504" w:rsidRDefault="003E1EC9" w:rsidP="003B4730">
            <w:pPr>
              <w:spacing w:before="40"/>
              <w:rPr>
                <w:rFonts w:asciiTheme="minorHAnsi" w:hAnsiTheme="minorHAnsi"/>
              </w:rPr>
            </w:pPr>
            <w:r w:rsidRPr="00755504">
              <w:rPr>
                <w:rFonts w:asciiTheme="minorHAnsi" w:hAnsiTheme="minorHAnsi"/>
              </w:rPr>
              <w:t xml:space="preserve"> Industry related Boards, Committees, etc.</w:t>
            </w:r>
          </w:p>
        </w:tc>
        <w:tc>
          <w:tcPr>
            <w:tcW w:w="2096" w:type="dxa"/>
          </w:tcPr>
          <w:p w14:paraId="51BC16B6" w14:textId="77777777" w:rsidR="003E1EC9" w:rsidRPr="00755504" w:rsidRDefault="003E1EC9" w:rsidP="003B4730">
            <w:pPr>
              <w:spacing w:before="40"/>
              <w:rPr>
                <w:rFonts w:asciiTheme="minorHAnsi" w:hAnsiTheme="minorHAnsi"/>
              </w:rPr>
            </w:pPr>
            <w:r w:rsidRPr="00755504">
              <w:rPr>
                <w:rFonts w:asciiTheme="minorHAnsi" w:hAnsiTheme="minorHAnsi"/>
              </w:rPr>
              <w:t>0.5 Per Hour</w:t>
            </w:r>
          </w:p>
        </w:tc>
      </w:tr>
      <w:tr w:rsidR="003E1EC9" w:rsidRPr="00755504" w14:paraId="1D5E43C3" w14:textId="77777777" w:rsidTr="003B4730">
        <w:trPr>
          <w:trHeight w:val="419"/>
        </w:trPr>
        <w:tc>
          <w:tcPr>
            <w:tcW w:w="722" w:type="dxa"/>
          </w:tcPr>
          <w:p w14:paraId="642F84CC" w14:textId="77777777" w:rsidR="003E1EC9" w:rsidRPr="00755504" w:rsidRDefault="003E1EC9" w:rsidP="003B4730">
            <w:pPr>
              <w:spacing w:before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C2</w:t>
            </w:r>
          </w:p>
        </w:tc>
        <w:tc>
          <w:tcPr>
            <w:tcW w:w="4518" w:type="dxa"/>
          </w:tcPr>
          <w:p w14:paraId="0E067B4D" w14:textId="77777777" w:rsidR="003E1EC9" w:rsidRPr="00755504" w:rsidRDefault="003E1EC9" w:rsidP="003B4730">
            <w:pPr>
              <w:spacing w:before="40"/>
              <w:rPr>
                <w:rFonts w:asciiTheme="minorHAnsi" w:hAnsiTheme="minorHAnsi"/>
              </w:rPr>
            </w:pPr>
            <w:r w:rsidRPr="00755504">
              <w:rPr>
                <w:rFonts w:asciiTheme="minorHAnsi" w:hAnsiTheme="minorHAnsi"/>
              </w:rPr>
              <w:t xml:space="preserve"> Clinical Supervision/Peer Support Attendance</w:t>
            </w:r>
          </w:p>
        </w:tc>
        <w:tc>
          <w:tcPr>
            <w:tcW w:w="2096" w:type="dxa"/>
          </w:tcPr>
          <w:p w14:paraId="29B4EFBF" w14:textId="77777777" w:rsidR="003E1EC9" w:rsidRPr="00755504" w:rsidRDefault="003E1EC9" w:rsidP="003B4730">
            <w:pPr>
              <w:spacing w:before="40"/>
              <w:rPr>
                <w:rFonts w:asciiTheme="minorHAnsi" w:hAnsiTheme="minorHAnsi"/>
              </w:rPr>
            </w:pPr>
            <w:r w:rsidRPr="00755504">
              <w:rPr>
                <w:rFonts w:asciiTheme="minorHAnsi" w:hAnsiTheme="minorHAnsi"/>
              </w:rPr>
              <w:t>1 Per Hour</w:t>
            </w:r>
          </w:p>
        </w:tc>
      </w:tr>
      <w:tr w:rsidR="003E1EC9" w:rsidRPr="00755504" w14:paraId="323CCF5B" w14:textId="77777777" w:rsidTr="003B4730">
        <w:trPr>
          <w:trHeight w:val="292"/>
        </w:trPr>
        <w:tc>
          <w:tcPr>
            <w:tcW w:w="722" w:type="dxa"/>
          </w:tcPr>
          <w:p w14:paraId="445A4D5B" w14:textId="77777777" w:rsidR="003E1EC9" w:rsidRPr="00755504" w:rsidRDefault="003E1EC9" w:rsidP="003B4730">
            <w:pPr>
              <w:spacing w:before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C3</w:t>
            </w:r>
          </w:p>
        </w:tc>
        <w:tc>
          <w:tcPr>
            <w:tcW w:w="4518" w:type="dxa"/>
          </w:tcPr>
          <w:p w14:paraId="57567AC4" w14:textId="77777777" w:rsidR="003E1EC9" w:rsidRPr="00755504" w:rsidRDefault="003E1EC9" w:rsidP="003B4730">
            <w:pPr>
              <w:spacing w:before="40"/>
              <w:rPr>
                <w:rFonts w:asciiTheme="minorHAnsi" w:hAnsiTheme="minorHAnsi"/>
              </w:rPr>
            </w:pPr>
            <w:r w:rsidRPr="00755504">
              <w:rPr>
                <w:rFonts w:asciiTheme="minorHAnsi" w:hAnsiTheme="minorHAnsi"/>
              </w:rPr>
              <w:t xml:space="preserve"> Supervisor / Peer Group Leader</w:t>
            </w:r>
          </w:p>
        </w:tc>
        <w:tc>
          <w:tcPr>
            <w:tcW w:w="2096" w:type="dxa"/>
          </w:tcPr>
          <w:p w14:paraId="2BB0A1D2" w14:textId="77777777" w:rsidR="003E1EC9" w:rsidRPr="00755504" w:rsidRDefault="003E1EC9" w:rsidP="003B4730">
            <w:pPr>
              <w:spacing w:before="40"/>
              <w:rPr>
                <w:rFonts w:asciiTheme="minorHAnsi" w:hAnsiTheme="minorHAnsi"/>
              </w:rPr>
            </w:pPr>
            <w:r w:rsidRPr="00755504">
              <w:rPr>
                <w:rFonts w:asciiTheme="minorHAnsi" w:hAnsiTheme="minorHAnsi"/>
              </w:rPr>
              <w:t>1.5 Per Hour</w:t>
            </w:r>
          </w:p>
        </w:tc>
      </w:tr>
      <w:tr w:rsidR="003E1EC9" w:rsidRPr="00755504" w14:paraId="3BD235BF" w14:textId="77777777" w:rsidTr="003B4730">
        <w:trPr>
          <w:trHeight w:val="278"/>
        </w:trPr>
        <w:tc>
          <w:tcPr>
            <w:tcW w:w="722" w:type="dxa"/>
            <w:tcBorders>
              <w:bottom w:val="single" w:sz="4" w:space="0" w:color="auto"/>
            </w:tcBorders>
          </w:tcPr>
          <w:p w14:paraId="61EB9645" w14:textId="77777777" w:rsidR="003E1EC9" w:rsidRPr="00755504" w:rsidRDefault="003E1EC9" w:rsidP="003B4730">
            <w:pPr>
              <w:spacing w:before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C4</w:t>
            </w:r>
          </w:p>
        </w:tc>
        <w:tc>
          <w:tcPr>
            <w:tcW w:w="4518" w:type="dxa"/>
            <w:tcBorders>
              <w:bottom w:val="single" w:sz="4" w:space="0" w:color="auto"/>
            </w:tcBorders>
          </w:tcPr>
          <w:p w14:paraId="25F0C875" w14:textId="77777777" w:rsidR="003E1EC9" w:rsidRPr="00755504" w:rsidRDefault="003E1EC9" w:rsidP="003B4730">
            <w:pPr>
              <w:spacing w:before="40"/>
              <w:rPr>
                <w:rFonts w:asciiTheme="minorHAnsi" w:hAnsiTheme="minorHAnsi"/>
              </w:rPr>
            </w:pPr>
            <w:r w:rsidRPr="00755504">
              <w:rPr>
                <w:rFonts w:asciiTheme="minorHAnsi" w:hAnsiTheme="minorHAnsi"/>
              </w:rPr>
              <w:t>Disciplinary Committee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14:paraId="2146FFDB" w14:textId="77777777" w:rsidR="003E1EC9" w:rsidRPr="00755504" w:rsidRDefault="003E1EC9" w:rsidP="003B4730">
            <w:pPr>
              <w:spacing w:before="40"/>
              <w:rPr>
                <w:rFonts w:asciiTheme="minorHAnsi" w:hAnsiTheme="minorHAnsi"/>
              </w:rPr>
            </w:pPr>
            <w:r w:rsidRPr="00755504">
              <w:rPr>
                <w:rFonts w:asciiTheme="minorHAnsi" w:hAnsiTheme="minorHAnsi"/>
              </w:rPr>
              <w:t>1 Per Hour</w:t>
            </w:r>
          </w:p>
        </w:tc>
      </w:tr>
      <w:tr w:rsidR="003E1EC9" w:rsidRPr="00755504" w14:paraId="1F9C9193" w14:textId="77777777" w:rsidTr="003B4730">
        <w:trPr>
          <w:trHeight w:val="292"/>
        </w:trPr>
        <w:tc>
          <w:tcPr>
            <w:tcW w:w="722" w:type="dxa"/>
            <w:shd w:val="clear" w:color="auto" w:fill="A6A6A6" w:themeFill="background1" w:themeFillShade="A6"/>
          </w:tcPr>
          <w:p w14:paraId="0A64BB47" w14:textId="77777777" w:rsidR="003E1EC9" w:rsidRPr="00755504" w:rsidRDefault="003E1EC9" w:rsidP="003B4730">
            <w:pPr>
              <w:spacing w:before="60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4518" w:type="dxa"/>
            <w:shd w:val="clear" w:color="auto" w:fill="A6A6A6" w:themeFill="background1" w:themeFillShade="A6"/>
          </w:tcPr>
          <w:p w14:paraId="557152EE" w14:textId="77777777" w:rsidR="003E1EC9" w:rsidRPr="00755504" w:rsidRDefault="003E1EC9" w:rsidP="003B4730">
            <w:pPr>
              <w:spacing w:before="60"/>
              <w:rPr>
                <w:rFonts w:asciiTheme="minorHAnsi" w:hAnsiTheme="minorHAnsi"/>
                <w:b/>
                <w:color w:val="FFFFFF" w:themeColor="background1"/>
              </w:rPr>
            </w:pPr>
            <w:r w:rsidRPr="00755504">
              <w:rPr>
                <w:rFonts w:asciiTheme="minorHAnsi" w:hAnsiTheme="minorHAnsi"/>
                <w:b/>
                <w:color w:val="FFFFFF" w:themeColor="background1"/>
              </w:rPr>
              <w:t>Other Activities</w:t>
            </w:r>
          </w:p>
        </w:tc>
        <w:tc>
          <w:tcPr>
            <w:tcW w:w="2096" w:type="dxa"/>
            <w:shd w:val="clear" w:color="auto" w:fill="A6A6A6" w:themeFill="background1" w:themeFillShade="A6"/>
          </w:tcPr>
          <w:p w14:paraId="778760E1" w14:textId="77777777" w:rsidR="003E1EC9" w:rsidRPr="00755504" w:rsidRDefault="003E1EC9" w:rsidP="003B4730">
            <w:pPr>
              <w:spacing w:before="60"/>
              <w:rPr>
                <w:rFonts w:asciiTheme="minorHAnsi" w:hAnsiTheme="minorHAnsi"/>
                <w:color w:val="FFFFFF" w:themeColor="background1"/>
              </w:rPr>
            </w:pPr>
          </w:p>
        </w:tc>
      </w:tr>
      <w:tr w:rsidR="003E1EC9" w:rsidRPr="00755504" w14:paraId="521F6F7E" w14:textId="77777777" w:rsidTr="003B4730">
        <w:trPr>
          <w:trHeight w:val="352"/>
        </w:trPr>
        <w:tc>
          <w:tcPr>
            <w:tcW w:w="722" w:type="dxa"/>
          </w:tcPr>
          <w:p w14:paraId="5489755D" w14:textId="77777777" w:rsidR="003E1EC9" w:rsidRPr="00755504" w:rsidRDefault="003E1EC9" w:rsidP="003B4730">
            <w:pPr>
              <w:spacing w:before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D1</w:t>
            </w:r>
          </w:p>
        </w:tc>
        <w:tc>
          <w:tcPr>
            <w:tcW w:w="4518" w:type="dxa"/>
          </w:tcPr>
          <w:p w14:paraId="38685D22" w14:textId="77777777" w:rsidR="003E1EC9" w:rsidRPr="00755504" w:rsidRDefault="003E1EC9" w:rsidP="003B4730">
            <w:pPr>
              <w:spacing w:before="40"/>
              <w:rPr>
                <w:rFonts w:asciiTheme="minorHAnsi" w:hAnsiTheme="minorHAnsi"/>
              </w:rPr>
            </w:pPr>
            <w:r w:rsidRPr="00755504">
              <w:rPr>
                <w:rFonts w:asciiTheme="minorHAnsi" w:hAnsiTheme="minorHAnsi"/>
              </w:rPr>
              <w:t>Applied First Aid – Mandatory for All Members</w:t>
            </w:r>
          </w:p>
        </w:tc>
        <w:tc>
          <w:tcPr>
            <w:tcW w:w="2096" w:type="dxa"/>
          </w:tcPr>
          <w:p w14:paraId="16C9ADDB" w14:textId="77777777" w:rsidR="003E1EC9" w:rsidRPr="00755504" w:rsidRDefault="003E1EC9" w:rsidP="003B4730">
            <w:pPr>
              <w:spacing w:before="40"/>
              <w:rPr>
                <w:rFonts w:asciiTheme="minorHAnsi" w:hAnsiTheme="minorHAnsi"/>
                <w:i/>
              </w:rPr>
            </w:pPr>
            <w:r w:rsidRPr="00755504">
              <w:rPr>
                <w:rFonts w:asciiTheme="minorHAnsi" w:hAnsiTheme="minorHAnsi"/>
                <w:i/>
              </w:rPr>
              <w:t>See note 2</w:t>
            </w:r>
          </w:p>
        </w:tc>
      </w:tr>
      <w:tr w:rsidR="003E1EC9" w:rsidRPr="00755504" w14:paraId="70C9B805" w14:textId="77777777" w:rsidTr="003B4730">
        <w:trPr>
          <w:trHeight w:val="292"/>
        </w:trPr>
        <w:tc>
          <w:tcPr>
            <w:tcW w:w="722" w:type="dxa"/>
          </w:tcPr>
          <w:p w14:paraId="1B0512D0" w14:textId="77777777" w:rsidR="003E1EC9" w:rsidRPr="00755504" w:rsidRDefault="003E1EC9" w:rsidP="003B4730">
            <w:pPr>
              <w:spacing w:before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D2</w:t>
            </w:r>
          </w:p>
        </w:tc>
        <w:tc>
          <w:tcPr>
            <w:tcW w:w="4518" w:type="dxa"/>
          </w:tcPr>
          <w:p w14:paraId="2CAF6777" w14:textId="77777777" w:rsidR="003E1EC9" w:rsidRPr="00755504" w:rsidRDefault="003E1EC9" w:rsidP="003B4730">
            <w:pPr>
              <w:spacing w:before="40"/>
              <w:rPr>
                <w:rFonts w:asciiTheme="minorHAnsi" w:hAnsiTheme="minorHAnsi"/>
              </w:rPr>
            </w:pPr>
            <w:r w:rsidRPr="00755504">
              <w:rPr>
                <w:rFonts w:asciiTheme="minorHAnsi" w:hAnsiTheme="minorHAnsi"/>
              </w:rPr>
              <w:t>Borrowings from PHA Library</w:t>
            </w:r>
          </w:p>
        </w:tc>
        <w:tc>
          <w:tcPr>
            <w:tcW w:w="2096" w:type="dxa"/>
          </w:tcPr>
          <w:p w14:paraId="60211905" w14:textId="77777777" w:rsidR="003E1EC9" w:rsidRPr="00755504" w:rsidRDefault="003E1EC9" w:rsidP="003B4730">
            <w:pPr>
              <w:spacing w:before="40"/>
              <w:rPr>
                <w:rFonts w:asciiTheme="minorHAnsi" w:hAnsiTheme="minorHAnsi"/>
              </w:rPr>
            </w:pPr>
            <w:r w:rsidRPr="00755504">
              <w:rPr>
                <w:rFonts w:asciiTheme="minorHAnsi" w:hAnsiTheme="minorHAnsi"/>
              </w:rPr>
              <w:t>0.5 Per Item</w:t>
            </w:r>
          </w:p>
        </w:tc>
      </w:tr>
      <w:tr w:rsidR="003E1EC9" w:rsidRPr="00755504" w14:paraId="6E1110DE" w14:textId="77777777" w:rsidTr="003B4730">
        <w:trPr>
          <w:trHeight w:val="278"/>
        </w:trPr>
        <w:tc>
          <w:tcPr>
            <w:tcW w:w="722" w:type="dxa"/>
          </w:tcPr>
          <w:p w14:paraId="05A5848B" w14:textId="77777777" w:rsidR="003E1EC9" w:rsidRPr="00755504" w:rsidRDefault="003E1EC9" w:rsidP="003B4730">
            <w:pPr>
              <w:spacing w:before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D3</w:t>
            </w:r>
          </w:p>
        </w:tc>
        <w:tc>
          <w:tcPr>
            <w:tcW w:w="4518" w:type="dxa"/>
          </w:tcPr>
          <w:p w14:paraId="39DA6B30" w14:textId="77777777" w:rsidR="003E1EC9" w:rsidRPr="00755504" w:rsidRDefault="003E1EC9" w:rsidP="003B4730">
            <w:pPr>
              <w:spacing w:before="40"/>
              <w:rPr>
                <w:rFonts w:asciiTheme="minorHAnsi" w:hAnsiTheme="minorHAnsi"/>
              </w:rPr>
            </w:pPr>
            <w:r w:rsidRPr="00755504">
              <w:rPr>
                <w:rFonts w:asciiTheme="minorHAnsi" w:hAnsiTheme="minorHAnsi"/>
              </w:rPr>
              <w:t>Other PHA Approved Activities</w:t>
            </w:r>
          </w:p>
        </w:tc>
        <w:tc>
          <w:tcPr>
            <w:tcW w:w="2096" w:type="dxa"/>
          </w:tcPr>
          <w:p w14:paraId="0B4EEE1A" w14:textId="77777777" w:rsidR="003E1EC9" w:rsidRPr="00755504" w:rsidRDefault="003E1EC9" w:rsidP="003B4730">
            <w:pPr>
              <w:spacing w:before="40"/>
              <w:rPr>
                <w:rFonts w:asciiTheme="minorHAnsi" w:hAnsiTheme="minorHAnsi"/>
                <w:i/>
              </w:rPr>
            </w:pPr>
            <w:r w:rsidRPr="00755504">
              <w:rPr>
                <w:rFonts w:asciiTheme="minorHAnsi" w:hAnsiTheme="minorHAnsi"/>
                <w:i/>
              </w:rPr>
              <w:t>See note 1</w:t>
            </w:r>
          </w:p>
        </w:tc>
      </w:tr>
      <w:tr w:rsidR="003E1EC9" w:rsidRPr="00755504" w14:paraId="791850F6" w14:textId="77777777" w:rsidTr="003B4730">
        <w:trPr>
          <w:trHeight w:val="278"/>
        </w:trPr>
        <w:tc>
          <w:tcPr>
            <w:tcW w:w="722" w:type="dxa"/>
          </w:tcPr>
          <w:p w14:paraId="1FC1020C" w14:textId="77777777" w:rsidR="003E1EC9" w:rsidRPr="00755504" w:rsidRDefault="003E1EC9" w:rsidP="003B4730">
            <w:pPr>
              <w:spacing w:before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D4</w:t>
            </w:r>
          </w:p>
        </w:tc>
        <w:tc>
          <w:tcPr>
            <w:tcW w:w="4518" w:type="dxa"/>
          </w:tcPr>
          <w:p w14:paraId="4A784154" w14:textId="77777777" w:rsidR="003E1EC9" w:rsidRPr="00755504" w:rsidRDefault="003E1EC9" w:rsidP="003B4730">
            <w:pPr>
              <w:spacing w:before="40"/>
              <w:rPr>
                <w:rFonts w:asciiTheme="minorHAnsi" w:hAnsiTheme="minorHAnsi"/>
              </w:rPr>
            </w:pPr>
            <w:r w:rsidRPr="00755504">
              <w:rPr>
                <w:rFonts w:asciiTheme="minorHAnsi" w:hAnsiTheme="minorHAnsi"/>
              </w:rPr>
              <w:t>PHA Newsletter Contribution</w:t>
            </w:r>
          </w:p>
        </w:tc>
        <w:tc>
          <w:tcPr>
            <w:tcW w:w="2096" w:type="dxa"/>
          </w:tcPr>
          <w:p w14:paraId="026F0B7C" w14:textId="77777777" w:rsidR="003E1EC9" w:rsidRPr="00755504" w:rsidRDefault="003E1EC9" w:rsidP="003B4730">
            <w:pPr>
              <w:spacing w:before="40"/>
              <w:rPr>
                <w:rFonts w:asciiTheme="minorHAnsi" w:hAnsiTheme="minorHAnsi"/>
              </w:rPr>
            </w:pPr>
            <w:r w:rsidRPr="00755504">
              <w:rPr>
                <w:rFonts w:asciiTheme="minorHAnsi" w:hAnsiTheme="minorHAnsi"/>
              </w:rPr>
              <w:t>1 Per Contribution</w:t>
            </w:r>
          </w:p>
        </w:tc>
      </w:tr>
    </w:tbl>
    <w:p w14:paraId="34E6E10F" w14:textId="77777777" w:rsidR="003E1EC9" w:rsidRPr="00F126D4" w:rsidRDefault="003E1EC9" w:rsidP="003E1EC9">
      <w:pPr>
        <w:spacing w:before="120"/>
        <w:rPr>
          <w:i/>
          <w:sz w:val="18"/>
          <w:szCs w:val="18"/>
        </w:rPr>
      </w:pPr>
      <w:r w:rsidRPr="00F126D4">
        <w:rPr>
          <w:i/>
          <w:sz w:val="18"/>
          <w:szCs w:val="18"/>
        </w:rPr>
        <w:t>Notes:</w:t>
      </w:r>
    </w:p>
    <w:p w14:paraId="1854D864" w14:textId="77777777" w:rsidR="003E1EC9" w:rsidRPr="00F126D4" w:rsidRDefault="003E1EC9" w:rsidP="003E1EC9">
      <w:pPr>
        <w:rPr>
          <w:i/>
          <w:sz w:val="18"/>
          <w:szCs w:val="18"/>
        </w:rPr>
      </w:pPr>
      <w:r w:rsidRPr="00F126D4">
        <w:rPr>
          <w:i/>
          <w:sz w:val="18"/>
          <w:szCs w:val="18"/>
        </w:rPr>
        <w:t>1 – Number of points to be determined by PHA Committee.</w:t>
      </w:r>
    </w:p>
    <w:p w14:paraId="09FE22F0" w14:textId="77777777" w:rsidR="003E1EC9" w:rsidRPr="00F126D4" w:rsidRDefault="003E1EC9" w:rsidP="003E1EC9">
      <w:pPr>
        <w:rPr>
          <w:i/>
          <w:sz w:val="18"/>
          <w:szCs w:val="18"/>
        </w:rPr>
      </w:pPr>
      <w:r w:rsidRPr="00F126D4">
        <w:rPr>
          <w:i/>
          <w:sz w:val="18"/>
          <w:szCs w:val="18"/>
        </w:rPr>
        <w:t>2 – Mandatory for all members. No points applicable.</w:t>
      </w:r>
    </w:p>
    <w:p w14:paraId="758F03E9" w14:textId="77777777" w:rsidR="003E1EC9" w:rsidRPr="00F126D4" w:rsidRDefault="003E1EC9" w:rsidP="003E1EC9">
      <w:pPr>
        <w:ind w:left="426" w:hanging="426"/>
        <w:rPr>
          <w:i/>
          <w:sz w:val="18"/>
          <w:szCs w:val="18"/>
        </w:rPr>
      </w:pPr>
      <w:r w:rsidRPr="00F126D4">
        <w:rPr>
          <w:i/>
          <w:sz w:val="18"/>
          <w:szCs w:val="18"/>
        </w:rPr>
        <w:t>3 – Includes other modalities such as NLP, EFT, Kine</w:t>
      </w:r>
      <w:r>
        <w:rPr>
          <w:i/>
          <w:sz w:val="18"/>
          <w:szCs w:val="18"/>
        </w:rPr>
        <w:t xml:space="preserve">siology, Massage, Reiki, Pranic </w:t>
      </w:r>
      <w:r w:rsidRPr="00F126D4">
        <w:rPr>
          <w:i/>
          <w:sz w:val="18"/>
          <w:szCs w:val="18"/>
        </w:rPr>
        <w:t>Healing. Calculated as 0.5 of a point for each 2 hours.</w:t>
      </w:r>
    </w:p>
    <w:p w14:paraId="0A9600BA" w14:textId="77777777" w:rsidR="003E1EC9" w:rsidRDefault="003E1EC9" w:rsidP="003E1EC9">
      <w:pPr>
        <w:rPr>
          <w:i/>
          <w:sz w:val="20"/>
          <w:szCs w:val="20"/>
        </w:rPr>
      </w:pPr>
      <w:r w:rsidRPr="00F126D4">
        <w:rPr>
          <w:i/>
          <w:sz w:val="18"/>
          <w:szCs w:val="18"/>
        </w:rPr>
        <w:t>4</w:t>
      </w:r>
      <w:r>
        <w:rPr>
          <w:i/>
          <w:sz w:val="18"/>
          <w:szCs w:val="18"/>
        </w:rPr>
        <w:t xml:space="preserve"> – *A total of 5</w:t>
      </w:r>
      <w:r w:rsidRPr="00F126D4">
        <w:rPr>
          <w:i/>
          <w:sz w:val="18"/>
          <w:szCs w:val="18"/>
        </w:rPr>
        <w:t>0 points</w:t>
      </w:r>
      <w:r>
        <w:rPr>
          <w:i/>
          <w:sz w:val="18"/>
          <w:szCs w:val="18"/>
        </w:rPr>
        <w:t xml:space="preserve"> CPE,</w:t>
      </w:r>
      <w:r w:rsidRPr="00F126D4">
        <w:rPr>
          <w:i/>
          <w:sz w:val="18"/>
          <w:szCs w:val="18"/>
        </w:rPr>
        <w:t xml:space="preserve"> can be carried over to the following year</w:t>
      </w:r>
      <w:r w:rsidRPr="003852D2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if you are not</w:t>
      </w:r>
    </w:p>
    <w:p w14:paraId="37A69572" w14:textId="77777777" w:rsidR="003E1EC9" w:rsidRPr="00F126D4" w:rsidRDefault="003E1EC9" w:rsidP="003E1EC9">
      <w:pPr>
        <w:rPr>
          <w:i/>
          <w:sz w:val="18"/>
          <w:szCs w:val="18"/>
        </w:rPr>
      </w:pPr>
      <w:r w:rsidRPr="003852D2">
        <w:rPr>
          <w:i/>
          <w:sz w:val="18"/>
          <w:szCs w:val="18"/>
        </w:rPr>
        <w:t>claim</w:t>
      </w:r>
      <w:r>
        <w:rPr>
          <w:i/>
          <w:sz w:val="18"/>
          <w:szCs w:val="18"/>
        </w:rPr>
        <w:t>ing</w:t>
      </w:r>
      <w:r w:rsidRPr="003852D2">
        <w:rPr>
          <w:i/>
          <w:sz w:val="18"/>
          <w:szCs w:val="18"/>
        </w:rPr>
        <w:t xml:space="preserve"> on Australian Unity</w:t>
      </w:r>
      <w:r>
        <w:rPr>
          <w:i/>
          <w:sz w:val="18"/>
          <w:szCs w:val="18"/>
        </w:rPr>
        <w:t>, or a maximum of 10 points if you do.</w:t>
      </w:r>
    </w:p>
    <w:p w14:paraId="0CC000E5" w14:textId="77777777" w:rsidR="003E1EC9" w:rsidRDefault="003E1EC9" w:rsidP="003E1EC9"/>
    <w:p w14:paraId="3CEF19CC" w14:textId="77777777" w:rsidR="003E1EC9" w:rsidRDefault="003E1EC9" w:rsidP="003E1EC9">
      <w:pPr>
        <w:jc w:val="center"/>
      </w:pPr>
      <w:r>
        <w:rPr>
          <w:noProof/>
          <w:lang w:eastAsia="en-AU"/>
        </w:rPr>
        <w:drawing>
          <wp:inline distT="0" distB="0" distL="0" distR="0" wp14:anchorId="70E3C082" wp14:editId="6C5D25EC">
            <wp:extent cx="897850" cy="87630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964" cy="877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D8153" w14:textId="77777777" w:rsidR="003E1EC9" w:rsidRPr="00416BF8" w:rsidRDefault="003E1EC9" w:rsidP="003E1EC9">
      <w:pPr>
        <w:spacing w:before="240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416BF8">
        <w:rPr>
          <w:rFonts w:asciiTheme="majorHAnsi" w:hAnsiTheme="majorHAnsi" w:cstheme="majorHAnsi"/>
          <w:b/>
          <w:sz w:val="36"/>
          <w:szCs w:val="36"/>
        </w:rPr>
        <w:t>Professional Hypnotherapists of</w:t>
      </w:r>
    </w:p>
    <w:p w14:paraId="70171B4D" w14:textId="77777777" w:rsidR="003E1EC9" w:rsidRDefault="003E1EC9" w:rsidP="003E1EC9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416BF8">
        <w:rPr>
          <w:rFonts w:asciiTheme="majorHAnsi" w:hAnsiTheme="majorHAnsi" w:cstheme="majorHAnsi"/>
          <w:b/>
          <w:sz w:val="36"/>
          <w:szCs w:val="36"/>
        </w:rPr>
        <w:t>Australia Inc</w:t>
      </w:r>
    </w:p>
    <w:p w14:paraId="417F441F" w14:textId="77777777" w:rsidR="003E1EC9" w:rsidRDefault="003E1EC9" w:rsidP="003E1EC9">
      <w:pPr>
        <w:jc w:val="center"/>
        <w:rPr>
          <w:rFonts w:asciiTheme="majorHAnsi" w:hAnsiTheme="majorHAnsi" w:cstheme="majorHAnsi"/>
          <w:b/>
          <w:sz w:val="36"/>
          <w:szCs w:val="36"/>
        </w:rPr>
      </w:pPr>
    </w:p>
    <w:p w14:paraId="4A652982" w14:textId="77777777" w:rsidR="003E1EC9" w:rsidRDefault="003E1EC9" w:rsidP="003E1EC9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416BF8">
        <w:rPr>
          <w:rFonts w:asciiTheme="majorHAnsi" w:hAnsiTheme="majorHAnsi" w:cstheme="majorHAnsi"/>
          <w:b/>
          <w:sz w:val="36"/>
          <w:szCs w:val="36"/>
        </w:rPr>
        <w:t>Continuing Professional Education (CPE)</w:t>
      </w:r>
    </w:p>
    <w:p w14:paraId="25F64EAC" w14:textId="77777777" w:rsidR="003E1EC9" w:rsidRPr="00416BF8" w:rsidRDefault="003E1EC9" w:rsidP="003E1EC9">
      <w:pPr>
        <w:jc w:val="center"/>
        <w:rPr>
          <w:rFonts w:asciiTheme="majorHAnsi" w:hAnsiTheme="majorHAnsi" w:cstheme="majorHAnsi"/>
          <w:b/>
          <w:sz w:val="36"/>
          <w:szCs w:val="36"/>
        </w:rPr>
      </w:pPr>
    </w:p>
    <w:p w14:paraId="7534EC48" w14:textId="13BAA108" w:rsidR="003E1EC9" w:rsidRDefault="003E1EC9" w:rsidP="003E1EC9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416BF8">
        <w:rPr>
          <w:rFonts w:asciiTheme="majorHAnsi" w:hAnsiTheme="majorHAnsi" w:cstheme="majorHAnsi"/>
          <w:b/>
          <w:sz w:val="32"/>
          <w:szCs w:val="32"/>
        </w:rPr>
        <w:t>(1 July 202</w:t>
      </w:r>
      <w:r>
        <w:rPr>
          <w:rFonts w:asciiTheme="majorHAnsi" w:hAnsiTheme="majorHAnsi" w:cstheme="majorHAnsi"/>
          <w:b/>
          <w:sz w:val="32"/>
          <w:szCs w:val="32"/>
        </w:rPr>
        <w:t>2</w:t>
      </w:r>
      <w:r w:rsidRPr="00416BF8">
        <w:rPr>
          <w:rFonts w:asciiTheme="majorHAnsi" w:hAnsiTheme="majorHAnsi" w:cstheme="majorHAnsi"/>
          <w:b/>
          <w:sz w:val="32"/>
          <w:szCs w:val="32"/>
        </w:rPr>
        <w:t>– 30 June 202</w:t>
      </w:r>
      <w:r>
        <w:rPr>
          <w:rFonts w:asciiTheme="majorHAnsi" w:hAnsiTheme="majorHAnsi" w:cstheme="majorHAnsi"/>
          <w:b/>
          <w:sz w:val="32"/>
          <w:szCs w:val="32"/>
        </w:rPr>
        <w:t>3</w:t>
      </w:r>
      <w:r w:rsidRPr="00416BF8">
        <w:rPr>
          <w:rFonts w:asciiTheme="majorHAnsi" w:hAnsiTheme="majorHAnsi" w:cstheme="majorHAnsi"/>
          <w:b/>
          <w:sz w:val="32"/>
          <w:szCs w:val="32"/>
        </w:rPr>
        <w:t>)</w:t>
      </w:r>
    </w:p>
    <w:p w14:paraId="0A597128" w14:textId="77777777" w:rsidR="003E1EC9" w:rsidRPr="00416BF8" w:rsidRDefault="003E1EC9" w:rsidP="003E1EC9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5214"/>
      </w:tblGrid>
      <w:tr w:rsidR="003E1EC9" w14:paraId="635C1203" w14:textId="77777777" w:rsidTr="003B4730">
        <w:tc>
          <w:tcPr>
            <w:tcW w:w="1843" w:type="dxa"/>
          </w:tcPr>
          <w:p w14:paraId="2456CDB2" w14:textId="77777777" w:rsidR="003E1EC9" w:rsidRDefault="003E1EC9" w:rsidP="003B4730">
            <w:pPr>
              <w:spacing w:before="24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Name</w:t>
            </w:r>
          </w:p>
        </w:tc>
        <w:tc>
          <w:tcPr>
            <w:tcW w:w="5214" w:type="dxa"/>
          </w:tcPr>
          <w:p w14:paraId="311DE80D" w14:textId="77777777" w:rsidR="003E1EC9" w:rsidRDefault="003E1EC9" w:rsidP="003B4730">
            <w:pPr>
              <w:spacing w:before="24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3E1EC9" w14:paraId="79977B84" w14:textId="77777777" w:rsidTr="003B4730">
        <w:tc>
          <w:tcPr>
            <w:tcW w:w="1843" w:type="dxa"/>
            <w:vMerge w:val="restart"/>
          </w:tcPr>
          <w:p w14:paraId="5E2BEE61" w14:textId="77777777" w:rsidR="003E1EC9" w:rsidRDefault="003E1EC9" w:rsidP="003B4730">
            <w:pPr>
              <w:spacing w:before="24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Address</w:t>
            </w:r>
          </w:p>
        </w:tc>
        <w:tc>
          <w:tcPr>
            <w:tcW w:w="5214" w:type="dxa"/>
          </w:tcPr>
          <w:p w14:paraId="5664F1A7" w14:textId="77777777" w:rsidR="003E1EC9" w:rsidRDefault="003E1EC9" w:rsidP="003B4730">
            <w:pPr>
              <w:spacing w:before="24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3E1EC9" w14:paraId="469764ED" w14:textId="77777777" w:rsidTr="003B4730">
        <w:tc>
          <w:tcPr>
            <w:tcW w:w="1843" w:type="dxa"/>
            <w:vMerge/>
          </w:tcPr>
          <w:p w14:paraId="436A6DB7" w14:textId="77777777" w:rsidR="003E1EC9" w:rsidRDefault="003E1EC9" w:rsidP="003B4730">
            <w:pPr>
              <w:spacing w:before="24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214" w:type="dxa"/>
          </w:tcPr>
          <w:p w14:paraId="64FFDB92" w14:textId="77777777" w:rsidR="003E1EC9" w:rsidRDefault="003E1EC9" w:rsidP="003B4730">
            <w:pPr>
              <w:spacing w:before="24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                                          Postcode:</w:t>
            </w:r>
          </w:p>
        </w:tc>
      </w:tr>
      <w:tr w:rsidR="003E1EC9" w14:paraId="7FE98E31" w14:textId="77777777" w:rsidTr="003B4730">
        <w:tc>
          <w:tcPr>
            <w:tcW w:w="1843" w:type="dxa"/>
            <w:vMerge w:val="restart"/>
          </w:tcPr>
          <w:p w14:paraId="3907BFB9" w14:textId="77777777" w:rsidR="003E1EC9" w:rsidRDefault="003E1EC9" w:rsidP="003B4730">
            <w:pPr>
              <w:spacing w:before="24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Membership </w:t>
            </w:r>
          </w:p>
        </w:tc>
        <w:tc>
          <w:tcPr>
            <w:tcW w:w="5214" w:type="dxa"/>
          </w:tcPr>
          <w:p w14:paraId="7952FE0F" w14:textId="77777777" w:rsidR="003E1EC9" w:rsidRDefault="003E1EC9" w:rsidP="003B4730">
            <w:pPr>
              <w:spacing w:before="24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Number:                     </w:t>
            </w:r>
          </w:p>
        </w:tc>
      </w:tr>
      <w:tr w:rsidR="003E1EC9" w14:paraId="291150BE" w14:textId="77777777" w:rsidTr="003B4730">
        <w:tc>
          <w:tcPr>
            <w:tcW w:w="1843" w:type="dxa"/>
            <w:vMerge/>
          </w:tcPr>
          <w:p w14:paraId="3E00DAAC" w14:textId="77777777" w:rsidR="003E1EC9" w:rsidRDefault="003E1EC9" w:rsidP="003B4730">
            <w:pPr>
              <w:spacing w:before="24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214" w:type="dxa"/>
          </w:tcPr>
          <w:p w14:paraId="41D1CF7A" w14:textId="77777777" w:rsidR="003E1EC9" w:rsidRDefault="003E1EC9" w:rsidP="003B4730">
            <w:pPr>
              <w:spacing w:before="24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Level:</w:t>
            </w:r>
          </w:p>
        </w:tc>
      </w:tr>
      <w:tr w:rsidR="003E1EC9" w14:paraId="08407171" w14:textId="77777777" w:rsidTr="003B4730">
        <w:tc>
          <w:tcPr>
            <w:tcW w:w="1843" w:type="dxa"/>
          </w:tcPr>
          <w:p w14:paraId="18533F33" w14:textId="77777777" w:rsidR="003E1EC9" w:rsidRDefault="003E1EC9" w:rsidP="003B4730">
            <w:pPr>
              <w:spacing w:before="24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Contact number</w:t>
            </w:r>
          </w:p>
        </w:tc>
        <w:tc>
          <w:tcPr>
            <w:tcW w:w="5214" w:type="dxa"/>
          </w:tcPr>
          <w:p w14:paraId="4CAC4784" w14:textId="77777777" w:rsidR="003E1EC9" w:rsidRDefault="003E1EC9" w:rsidP="003B4730">
            <w:pPr>
              <w:spacing w:before="24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3E1EC9" w14:paraId="503A6023" w14:textId="77777777" w:rsidTr="003B4730">
        <w:tc>
          <w:tcPr>
            <w:tcW w:w="1843" w:type="dxa"/>
          </w:tcPr>
          <w:p w14:paraId="2B4CB167" w14:textId="77777777" w:rsidR="003E1EC9" w:rsidRDefault="003E1EC9" w:rsidP="003B4730">
            <w:pPr>
              <w:spacing w:before="24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Email</w:t>
            </w:r>
          </w:p>
        </w:tc>
        <w:tc>
          <w:tcPr>
            <w:tcW w:w="5214" w:type="dxa"/>
          </w:tcPr>
          <w:p w14:paraId="383E7C7C" w14:textId="77777777" w:rsidR="003E1EC9" w:rsidRDefault="003E1EC9" w:rsidP="003B4730">
            <w:pPr>
              <w:spacing w:before="24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6A86F64E" w14:textId="77777777" w:rsidR="003E1EC9" w:rsidRDefault="003E1EC9" w:rsidP="003E1EC9">
      <w:pPr>
        <w:spacing w:before="240"/>
        <w:ind w:left="2552" w:hanging="2552"/>
        <w:rPr>
          <w:rFonts w:asciiTheme="majorHAnsi" w:hAnsiTheme="majorHAnsi" w:cstheme="majorHAnsi"/>
          <w:b/>
          <w:sz w:val="24"/>
          <w:szCs w:val="24"/>
        </w:rPr>
      </w:pPr>
    </w:p>
    <w:p w14:paraId="56A3F523" w14:textId="77777777" w:rsidR="003E1EC9" w:rsidRDefault="003E1EC9" w:rsidP="003E1EC9">
      <w:pPr>
        <w:spacing w:before="240"/>
        <w:ind w:left="2552" w:hanging="2552"/>
        <w:rPr>
          <w:rFonts w:asciiTheme="majorHAnsi" w:hAnsiTheme="majorHAnsi" w:cstheme="majorHAnsi"/>
          <w:b/>
          <w:sz w:val="24"/>
          <w:szCs w:val="24"/>
        </w:rPr>
      </w:pPr>
    </w:p>
    <w:p w14:paraId="6B0021A5" w14:textId="77777777" w:rsidR="003E1EC9" w:rsidRDefault="003E1EC9" w:rsidP="003E1EC9">
      <w:pPr>
        <w:spacing w:before="60"/>
        <w:jc w:val="center"/>
        <w:rPr>
          <w:rFonts w:asciiTheme="majorHAnsi" w:hAnsiTheme="majorHAnsi"/>
          <w:b/>
          <w:sz w:val="28"/>
          <w:szCs w:val="28"/>
        </w:rPr>
      </w:pPr>
    </w:p>
    <w:p w14:paraId="7F17A049" w14:textId="77777777" w:rsidR="003E1EC9" w:rsidRPr="00416BF8" w:rsidRDefault="003E1EC9" w:rsidP="003E1EC9">
      <w:pPr>
        <w:spacing w:before="60"/>
        <w:jc w:val="center"/>
        <w:rPr>
          <w:rFonts w:asciiTheme="majorHAnsi" w:hAnsiTheme="majorHAnsi"/>
          <w:b/>
          <w:sz w:val="28"/>
          <w:szCs w:val="28"/>
        </w:rPr>
      </w:pPr>
      <w:r w:rsidRPr="00416BF8">
        <w:rPr>
          <w:rFonts w:asciiTheme="majorHAnsi" w:hAnsiTheme="majorHAnsi"/>
          <w:b/>
          <w:sz w:val="28"/>
          <w:szCs w:val="28"/>
        </w:rPr>
        <w:lastRenderedPageBreak/>
        <w:t>2020 / 2021 Record of Ongoing</w:t>
      </w:r>
    </w:p>
    <w:p w14:paraId="486D1FB5" w14:textId="77777777" w:rsidR="003E1EC9" w:rsidRPr="003852D2" w:rsidRDefault="003E1EC9" w:rsidP="003E1EC9">
      <w:pPr>
        <w:spacing w:before="60" w:after="280"/>
        <w:jc w:val="center"/>
        <w:rPr>
          <w:sz w:val="8"/>
          <w:szCs w:val="8"/>
        </w:rPr>
      </w:pPr>
      <w:r w:rsidRPr="008D2E4B">
        <w:rPr>
          <w:rFonts w:asciiTheme="majorHAnsi" w:hAnsiTheme="majorHAnsi"/>
          <w:b/>
          <w:sz w:val="28"/>
          <w:szCs w:val="28"/>
        </w:rPr>
        <w:t>Clinical / Peer Supervisio</w:t>
      </w:r>
      <w:r>
        <w:rPr>
          <w:rFonts w:asciiTheme="majorHAnsi" w:hAnsiTheme="majorHAnsi"/>
          <w:b/>
          <w:sz w:val="28"/>
          <w:szCs w:val="28"/>
        </w:rPr>
        <w:t>n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2928"/>
        <w:gridCol w:w="992"/>
        <w:gridCol w:w="1984"/>
      </w:tblGrid>
      <w:tr w:rsidR="003E1EC9" w:rsidRPr="008D2E4B" w14:paraId="6FE248E0" w14:textId="77777777" w:rsidTr="003B4730">
        <w:tc>
          <w:tcPr>
            <w:tcW w:w="895" w:type="dxa"/>
            <w:shd w:val="clear" w:color="auto" w:fill="A6A6A6" w:themeFill="background1" w:themeFillShade="A6"/>
          </w:tcPr>
          <w:p w14:paraId="1D664117" w14:textId="77777777" w:rsidR="003E1EC9" w:rsidRPr="008D2E4B" w:rsidRDefault="003E1EC9" w:rsidP="003B4730">
            <w:pPr>
              <w:spacing w:before="60" w:after="60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8D2E4B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2928" w:type="dxa"/>
            <w:shd w:val="clear" w:color="auto" w:fill="A6A6A6" w:themeFill="background1" w:themeFillShade="A6"/>
          </w:tcPr>
          <w:p w14:paraId="76DBDD21" w14:textId="77777777" w:rsidR="003E1EC9" w:rsidRPr="008D2E4B" w:rsidRDefault="003E1EC9" w:rsidP="003B4730">
            <w:pPr>
              <w:spacing w:before="60" w:after="60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8D2E4B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Supervis</w:t>
            </w:r>
            <w:r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ion type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6BBF29A8" w14:textId="77777777" w:rsidR="003E1EC9" w:rsidRPr="008D2E4B" w:rsidRDefault="003E1EC9" w:rsidP="003B4730">
            <w:pPr>
              <w:spacing w:before="60" w:after="60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8D2E4B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Points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14:paraId="1FADF6D0" w14:textId="77777777" w:rsidR="003E1EC9" w:rsidRPr="008D2E4B" w:rsidRDefault="003E1EC9" w:rsidP="003B4730">
            <w:pPr>
              <w:spacing w:before="60" w:after="60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8D2E4B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Verification</w:t>
            </w:r>
          </w:p>
        </w:tc>
      </w:tr>
      <w:tr w:rsidR="003E1EC9" w:rsidRPr="008D2E4B" w14:paraId="2C1C162A" w14:textId="77777777" w:rsidTr="003B4730">
        <w:tc>
          <w:tcPr>
            <w:tcW w:w="3823" w:type="dxa"/>
            <w:gridSpan w:val="2"/>
          </w:tcPr>
          <w:p w14:paraId="5712A5DF" w14:textId="77777777" w:rsidR="003E1EC9" w:rsidRPr="008D2E4B" w:rsidRDefault="003E1EC9" w:rsidP="003B4730">
            <w:pPr>
              <w:rPr>
                <w:rFonts w:asciiTheme="majorHAnsi" w:hAnsiTheme="majorHAnsi"/>
                <w:sz w:val="28"/>
                <w:szCs w:val="28"/>
              </w:rPr>
            </w:pPr>
            <w:r w:rsidRPr="008D2E4B">
              <w:rPr>
                <w:rFonts w:asciiTheme="majorHAnsi" w:hAnsiTheme="majorHAnsi"/>
                <w:b/>
                <w:i/>
              </w:rPr>
              <w:t xml:space="preserve">Carry over </w:t>
            </w:r>
            <w:r>
              <w:rPr>
                <w:rFonts w:asciiTheme="majorHAnsi" w:hAnsiTheme="majorHAnsi"/>
                <w:b/>
                <w:i/>
              </w:rPr>
              <w:t>hours</w:t>
            </w:r>
            <w:r w:rsidRPr="008D2E4B">
              <w:rPr>
                <w:rFonts w:asciiTheme="majorHAnsi" w:hAnsiTheme="majorHAnsi"/>
                <w:b/>
                <w:i/>
              </w:rPr>
              <w:t xml:space="preserve"> from 2019 /2</w:t>
            </w:r>
            <w:r>
              <w:rPr>
                <w:rFonts w:asciiTheme="majorHAnsi" w:hAnsiTheme="majorHAnsi"/>
                <w:b/>
                <w:i/>
              </w:rPr>
              <w:t>0</w:t>
            </w:r>
          </w:p>
        </w:tc>
        <w:tc>
          <w:tcPr>
            <w:tcW w:w="992" w:type="dxa"/>
          </w:tcPr>
          <w:p w14:paraId="01723674" w14:textId="77777777" w:rsidR="003E1EC9" w:rsidRPr="008D2E4B" w:rsidRDefault="003E1EC9" w:rsidP="003B473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59FBCD6" w14:textId="77777777" w:rsidR="003E1EC9" w:rsidRPr="008D2E4B" w:rsidRDefault="003E1EC9" w:rsidP="003B473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1EC9" w:rsidRPr="008D2E4B" w14:paraId="16FE9DC3" w14:textId="77777777" w:rsidTr="003B4730">
        <w:tc>
          <w:tcPr>
            <w:tcW w:w="895" w:type="dxa"/>
          </w:tcPr>
          <w:p w14:paraId="4C8B25FB" w14:textId="77777777" w:rsidR="003E1EC9" w:rsidRPr="008D2E4B" w:rsidRDefault="003E1EC9" w:rsidP="003B473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28" w:type="dxa"/>
          </w:tcPr>
          <w:p w14:paraId="113CF2C7" w14:textId="77777777" w:rsidR="003E1EC9" w:rsidRPr="008D2E4B" w:rsidRDefault="003E1EC9" w:rsidP="003B473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14:paraId="6A3A7D54" w14:textId="77777777" w:rsidR="003E1EC9" w:rsidRPr="008D2E4B" w:rsidRDefault="003E1EC9" w:rsidP="003B473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0E6F2D4" w14:textId="77777777" w:rsidR="003E1EC9" w:rsidRPr="008D2E4B" w:rsidRDefault="003E1EC9" w:rsidP="003B473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1EC9" w:rsidRPr="008D2E4B" w14:paraId="1ACE66A6" w14:textId="77777777" w:rsidTr="003B4730">
        <w:tc>
          <w:tcPr>
            <w:tcW w:w="895" w:type="dxa"/>
          </w:tcPr>
          <w:p w14:paraId="40F70726" w14:textId="77777777" w:rsidR="003E1EC9" w:rsidRPr="008D2E4B" w:rsidRDefault="003E1EC9" w:rsidP="003B473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28" w:type="dxa"/>
          </w:tcPr>
          <w:p w14:paraId="5FDA1751" w14:textId="77777777" w:rsidR="003E1EC9" w:rsidRPr="008D2E4B" w:rsidRDefault="003E1EC9" w:rsidP="003B473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14:paraId="4CBD6873" w14:textId="77777777" w:rsidR="003E1EC9" w:rsidRPr="008D2E4B" w:rsidRDefault="003E1EC9" w:rsidP="003B473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95CDE71" w14:textId="77777777" w:rsidR="003E1EC9" w:rsidRPr="008D2E4B" w:rsidRDefault="003E1EC9" w:rsidP="003B473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1EC9" w:rsidRPr="008D2E4B" w14:paraId="5D35B843" w14:textId="77777777" w:rsidTr="003B4730">
        <w:tc>
          <w:tcPr>
            <w:tcW w:w="895" w:type="dxa"/>
          </w:tcPr>
          <w:p w14:paraId="7B44C0B9" w14:textId="77777777" w:rsidR="003E1EC9" w:rsidRPr="008D2E4B" w:rsidRDefault="003E1EC9" w:rsidP="003B473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28" w:type="dxa"/>
          </w:tcPr>
          <w:p w14:paraId="17A271EB" w14:textId="77777777" w:rsidR="003E1EC9" w:rsidRPr="008D2E4B" w:rsidRDefault="003E1EC9" w:rsidP="003B473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14:paraId="4DF90FD3" w14:textId="77777777" w:rsidR="003E1EC9" w:rsidRPr="008D2E4B" w:rsidRDefault="003E1EC9" w:rsidP="003B473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6E0E81E" w14:textId="77777777" w:rsidR="003E1EC9" w:rsidRPr="008D2E4B" w:rsidRDefault="003E1EC9" w:rsidP="003B473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1EC9" w:rsidRPr="008D2E4B" w14:paraId="0339EA71" w14:textId="77777777" w:rsidTr="003B4730">
        <w:tc>
          <w:tcPr>
            <w:tcW w:w="895" w:type="dxa"/>
          </w:tcPr>
          <w:p w14:paraId="70EADBB9" w14:textId="77777777" w:rsidR="003E1EC9" w:rsidRPr="008D2E4B" w:rsidRDefault="003E1EC9" w:rsidP="003B473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28" w:type="dxa"/>
          </w:tcPr>
          <w:p w14:paraId="7CFC2BEF" w14:textId="77777777" w:rsidR="003E1EC9" w:rsidRPr="008D2E4B" w:rsidRDefault="003E1EC9" w:rsidP="003B473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14:paraId="712E6708" w14:textId="77777777" w:rsidR="003E1EC9" w:rsidRPr="008D2E4B" w:rsidRDefault="003E1EC9" w:rsidP="003B473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C339DD0" w14:textId="77777777" w:rsidR="003E1EC9" w:rsidRPr="008D2E4B" w:rsidRDefault="003E1EC9" w:rsidP="003B473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1EC9" w:rsidRPr="008D2E4B" w14:paraId="6C6477B3" w14:textId="77777777" w:rsidTr="003B4730">
        <w:tc>
          <w:tcPr>
            <w:tcW w:w="895" w:type="dxa"/>
          </w:tcPr>
          <w:p w14:paraId="5FE3952A" w14:textId="77777777" w:rsidR="003E1EC9" w:rsidRPr="008D2E4B" w:rsidRDefault="003E1EC9" w:rsidP="003B473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28" w:type="dxa"/>
          </w:tcPr>
          <w:p w14:paraId="38DE5B3B" w14:textId="77777777" w:rsidR="003E1EC9" w:rsidRPr="008D2E4B" w:rsidRDefault="003E1EC9" w:rsidP="003B473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14:paraId="455EB149" w14:textId="77777777" w:rsidR="003E1EC9" w:rsidRPr="008D2E4B" w:rsidRDefault="003E1EC9" w:rsidP="003B473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CC428F7" w14:textId="77777777" w:rsidR="003E1EC9" w:rsidRPr="008D2E4B" w:rsidRDefault="003E1EC9" w:rsidP="003B473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1EC9" w:rsidRPr="008D2E4B" w14:paraId="7CD23444" w14:textId="77777777" w:rsidTr="003B4730">
        <w:tc>
          <w:tcPr>
            <w:tcW w:w="895" w:type="dxa"/>
          </w:tcPr>
          <w:p w14:paraId="65510469" w14:textId="77777777" w:rsidR="003E1EC9" w:rsidRPr="008D2E4B" w:rsidRDefault="003E1EC9" w:rsidP="003B473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28" w:type="dxa"/>
          </w:tcPr>
          <w:p w14:paraId="7023300B" w14:textId="77777777" w:rsidR="003E1EC9" w:rsidRPr="008D2E4B" w:rsidRDefault="003E1EC9" w:rsidP="003B473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14:paraId="10F71886" w14:textId="77777777" w:rsidR="003E1EC9" w:rsidRPr="008D2E4B" w:rsidRDefault="003E1EC9" w:rsidP="003B473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2749056" w14:textId="77777777" w:rsidR="003E1EC9" w:rsidRPr="008D2E4B" w:rsidRDefault="003E1EC9" w:rsidP="003B473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1EC9" w:rsidRPr="008D2E4B" w14:paraId="602C2C74" w14:textId="77777777" w:rsidTr="003B4730">
        <w:tc>
          <w:tcPr>
            <w:tcW w:w="895" w:type="dxa"/>
          </w:tcPr>
          <w:p w14:paraId="272C0CD1" w14:textId="77777777" w:rsidR="003E1EC9" w:rsidRPr="008D2E4B" w:rsidRDefault="003E1EC9" w:rsidP="003B473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28" w:type="dxa"/>
          </w:tcPr>
          <w:p w14:paraId="5FF467FE" w14:textId="77777777" w:rsidR="003E1EC9" w:rsidRPr="008D2E4B" w:rsidRDefault="003E1EC9" w:rsidP="003B473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14:paraId="3E4672B6" w14:textId="77777777" w:rsidR="003E1EC9" w:rsidRPr="008D2E4B" w:rsidRDefault="003E1EC9" w:rsidP="003B473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FAB7820" w14:textId="77777777" w:rsidR="003E1EC9" w:rsidRPr="008D2E4B" w:rsidRDefault="003E1EC9" w:rsidP="003B473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1EC9" w:rsidRPr="008D2E4B" w14:paraId="2EA8EC69" w14:textId="77777777" w:rsidTr="003B4730">
        <w:tc>
          <w:tcPr>
            <w:tcW w:w="895" w:type="dxa"/>
          </w:tcPr>
          <w:p w14:paraId="19B24D43" w14:textId="77777777" w:rsidR="003E1EC9" w:rsidRPr="008D2E4B" w:rsidRDefault="003E1EC9" w:rsidP="003B473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28" w:type="dxa"/>
          </w:tcPr>
          <w:p w14:paraId="684AC520" w14:textId="77777777" w:rsidR="003E1EC9" w:rsidRPr="008D2E4B" w:rsidRDefault="003E1EC9" w:rsidP="003B473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14:paraId="177948E6" w14:textId="77777777" w:rsidR="003E1EC9" w:rsidRPr="008D2E4B" w:rsidRDefault="003E1EC9" w:rsidP="003B473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2EE6517" w14:textId="77777777" w:rsidR="003E1EC9" w:rsidRPr="008D2E4B" w:rsidRDefault="003E1EC9" w:rsidP="003B473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1EC9" w:rsidRPr="008D2E4B" w14:paraId="1A408941" w14:textId="77777777" w:rsidTr="003B4730">
        <w:tc>
          <w:tcPr>
            <w:tcW w:w="895" w:type="dxa"/>
          </w:tcPr>
          <w:p w14:paraId="218255CF" w14:textId="77777777" w:rsidR="003E1EC9" w:rsidRPr="008D2E4B" w:rsidRDefault="003E1EC9" w:rsidP="003B473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28" w:type="dxa"/>
          </w:tcPr>
          <w:p w14:paraId="20229BA0" w14:textId="77777777" w:rsidR="003E1EC9" w:rsidRPr="008D2E4B" w:rsidRDefault="003E1EC9" w:rsidP="003B473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14:paraId="6AB91028" w14:textId="77777777" w:rsidR="003E1EC9" w:rsidRPr="008D2E4B" w:rsidRDefault="003E1EC9" w:rsidP="003B473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8ADAFDD" w14:textId="77777777" w:rsidR="003E1EC9" w:rsidRPr="008D2E4B" w:rsidRDefault="003E1EC9" w:rsidP="003B473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1EC9" w:rsidRPr="008D2E4B" w14:paraId="2F0BB8F8" w14:textId="77777777" w:rsidTr="003B4730">
        <w:tc>
          <w:tcPr>
            <w:tcW w:w="895" w:type="dxa"/>
          </w:tcPr>
          <w:p w14:paraId="38DE3F88" w14:textId="77777777" w:rsidR="003E1EC9" w:rsidRPr="008D2E4B" w:rsidRDefault="003E1EC9" w:rsidP="003B473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28" w:type="dxa"/>
          </w:tcPr>
          <w:p w14:paraId="413811BC" w14:textId="77777777" w:rsidR="003E1EC9" w:rsidRPr="008D2E4B" w:rsidRDefault="003E1EC9" w:rsidP="003B473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14:paraId="1F0D1E29" w14:textId="77777777" w:rsidR="003E1EC9" w:rsidRPr="008D2E4B" w:rsidRDefault="003E1EC9" w:rsidP="003B473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54ABB99" w14:textId="77777777" w:rsidR="003E1EC9" w:rsidRPr="008D2E4B" w:rsidRDefault="003E1EC9" w:rsidP="003B473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1EC9" w:rsidRPr="008D2E4B" w14:paraId="7A6E73B2" w14:textId="77777777" w:rsidTr="003B4730">
        <w:tc>
          <w:tcPr>
            <w:tcW w:w="895" w:type="dxa"/>
          </w:tcPr>
          <w:p w14:paraId="6FC3DA82" w14:textId="77777777" w:rsidR="003E1EC9" w:rsidRPr="008D2E4B" w:rsidRDefault="003E1EC9" w:rsidP="003B473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28" w:type="dxa"/>
          </w:tcPr>
          <w:p w14:paraId="47A293F4" w14:textId="77777777" w:rsidR="003E1EC9" w:rsidRPr="008D2E4B" w:rsidRDefault="003E1EC9" w:rsidP="003B473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14:paraId="4312D2AE" w14:textId="77777777" w:rsidR="003E1EC9" w:rsidRPr="008D2E4B" w:rsidRDefault="003E1EC9" w:rsidP="003B473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4292B49" w14:textId="77777777" w:rsidR="003E1EC9" w:rsidRPr="008D2E4B" w:rsidRDefault="003E1EC9" w:rsidP="003B473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1EC9" w:rsidRPr="008D2E4B" w14:paraId="38E18A28" w14:textId="77777777" w:rsidTr="003B4730">
        <w:tc>
          <w:tcPr>
            <w:tcW w:w="895" w:type="dxa"/>
          </w:tcPr>
          <w:p w14:paraId="7A596E3E" w14:textId="77777777" w:rsidR="003E1EC9" w:rsidRPr="008D2E4B" w:rsidRDefault="003E1EC9" w:rsidP="003B473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28" w:type="dxa"/>
          </w:tcPr>
          <w:p w14:paraId="53E74705" w14:textId="77777777" w:rsidR="003E1EC9" w:rsidRPr="008D2E4B" w:rsidRDefault="003E1EC9" w:rsidP="003B473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14:paraId="6A9C6674" w14:textId="77777777" w:rsidR="003E1EC9" w:rsidRPr="008D2E4B" w:rsidRDefault="003E1EC9" w:rsidP="003B473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D134F9A" w14:textId="77777777" w:rsidR="003E1EC9" w:rsidRPr="008D2E4B" w:rsidRDefault="003E1EC9" w:rsidP="003B473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1EC9" w:rsidRPr="008D2E4B" w14:paraId="214C7D58" w14:textId="77777777" w:rsidTr="003B4730">
        <w:tc>
          <w:tcPr>
            <w:tcW w:w="895" w:type="dxa"/>
          </w:tcPr>
          <w:p w14:paraId="3F7DF7C0" w14:textId="77777777" w:rsidR="003E1EC9" w:rsidRPr="008D2E4B" w:rsidRDefault="003E1EC9" w:rsidP="003B473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28" w:type="dxa"/>
          </w:tcPr>
          <w:p w14:paraId="5E9644B5" w14:textId="77777777" w:rsidR="003E1EC9" w:rsidRPr="008D2E4B" w:rsidRDefault="003E1EC9" w:rsidP="003B473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14:paraId="45D6CA4A" w14:textId="77777777" w:rsidR="003E1EC9" w:rsidRPr="008D2E4B" w:rsidRDefault="003E1EC9" w:rsidP="003B473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C1B605B" w14:textId="77777777" w:rsidR="003E1EC9" w:rsidRPr="008D2E4B" w:rsidRDefault="003E1EC9" w:rsidP="003B473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1EC9" w:rsidRPr="008D2E4B" w14:paraId="4492086C" w14:textId="77777777" w:rsidTr="003B4730">
        <w:tc>
          <w:tcPr>
            <w:tcW w:w="895" w:type="dxa"/>
          </w:tcPr>
          <w:p w14:paraId="0E715D3B" w14:textId="77777777" w:rsidR="003E1EC9" w:rsidRPr="008D2E4B" w:rsidRDefault="003E1EC9" w:rsidP="003B473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28" w:type="dxa"/>
          </w:tcPr>
          <w:p w14:paraId="2E12661E" w14:textId="77777777" w:rsidR="003E1EC9" w:rsidRPr="008D2E4B" w:rsidRDefault="003E1EC9" w:rsidP="003B473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14:paraId="12E463E5" w14:textId="77777777" w:rsidR="003E1EC9" w:rsidRPr="008D2E4B" w:rsidRDefault="003E1EC9" w:rsidP="003B473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ED8F73F" w14:textId="77777777" w:rsidR="003E1EC9" w:rsidRPr="008D2E4B" w:rsidRDefault="003E1EC9" w:rsidP="003B473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1EC9" w:rsidRPr="008D2E4B" w14:paraId="618D42D5" w14:textId="77777777" w:rsidTr="003B4730">
        <w:tc>
          <w:tcPr>
            <w:tcW w:w="895" w:type="dxa"/>
          </w:tcPr>
          <w:p w14:paraId="3159FD96" w14:textId="77777777" w:rsidR="003E1EC9" w:rsidRPr="008D2E4B" w:rsidRDefault="003E1EC9" w:rsidP="003B473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28" w:type="dxa"/>
          </w:tcPr>
          <w:p w14:paraId="646241FA" w14:textId="77777777" w:rsidR="003E1EC9" w:rsidRPr="008D2E4B" w:rsidRDefault="003E1EC9" w:rsidP="003B473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14:paraId="2889EF89" w14:textId="77777777" w:rsidR="003E1EC9" w:rsidRPr="008D2E4B" w:rsidRDefault="003E1EC9" w:rsidP="003B473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EB71AD5" w14:textId="77777777" w:rsidR="003E1EC9" w:rsidRPr="008D2E4B" w:rsidRDefault="003E1EC9" w:rsidP="003B473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1EC9" w:rsidRPr="008D2E4B" w14:paraId="7B122EA4" w14:textId="77777777" w:rsidTr="003B4730">
        <w:trPr>
          <w:trHeight w:val="277"/>
        </w:trPr>
        <w:tc>
          <w:tcPr>
            <w:tcW w:w="895" w:type="dxa"/>
          </w:tcPr>
          <w:p w14:paraId="0349BCF9" w14:textId="77777777" w:rsidR="003E1EC9" w:rsidRPr="008D2E4B" w:rsidRDefault="003E1EC9" w:rsidP="003B473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28" w:type="dxa"/>
          </w:tcPr>
          <w:p w14:paraId="3EE35CE5" w14:textId="77777777" w:rsidR="003E1EC9" w:rsidRPr="008D2E4B" w:rsidRDefault="003E1EC9" w:rsidP="003B473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14:paraId="336F9F20" w14:textId="77777777" w:rsidR="003E1EC9" w:rsidRPr="008D2E4B" w:rsidRDefault="003E1EC9" w:rsidP="003B473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C38689D" w14:textId="77777777" w:rsidR="003E1EC9" w:rsidRPr="008D2E4B" w:rsidRDefault="003E1EC9" w:rsidP="003B473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1EC9" w:rsidRPr="008D2E4B" w14:paraId="157EBC62" w14:textId="77777777" w:rsidTr="003B4730">
        <w:tc>
          <w:tcPr>
            <w:tcW w:w="895" w:type="dxa"/>
          </w:tcPr>
          <w:p w14:paraId="03944118" w14:textId="77777777" w:rsidR="003E1EC9" w:rsidRPr="008D2E4B" w:rsidRDefault="003E1EC9" w:rsidP="003B473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28" w:type="dxa"/>
          </w:tcPr>
          <w:p w14:paraId="6991DE67" w14:textId="77777777" w:rsidR="003E1EC9" w:rsidRPr="008D2E4B" w:rsidRDefault="003E1EC9" w:rsidP="003B473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14:paraId="1C0E0776" w14:textId="77777777" w:rsidR="003E1EC9" w:rsidRPr="008D2E4B" w:rsidRDefault="003E1EC9" w:rsidP="003B473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140FEE0" w14:textId="77777777" w:rsidR="003E1EC9" w:rsidRPr="008D2E4B" w:rsidRDefault="003E1EC9" w:rsidP="003B473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1EC9" w:rsidRPr="008D2E4B" w14:paraId="6C0D7794" w14:textId="77777777" w:rsidTr="003B4730">
        <w:tc>
          <w:tcPr>
            <w:tcW w:w="3823" w:type="dxa"/>
            <w:gridSpan w:val="2"/>
          </w:tcPr>
          <w:p w14:paraId="3A0DA962" w14:textId="77777777" w:rsidR="003E1EC9" w:rsidRPr="008D2E4B" w:rsidRDefault="003E1EC9" w:rsidP="003B4730">
            <w:pPr>
              <w:rPr>
                <w:rFonts w:asciiTheme="majorHAnsi" w:hAnsiTheme="majorHAnsi"/>
                <w:sz w:val="28"/>
                <w:szCs w:val="28"/>
              </w:rPr>
            </w:pPr>
            <w:r w:rsidRPr="008D2E4B">
              <w:rPr>
                <w:rFonts w:asciiTheme="majorHAnsi" w:hAnsiTheme="majorHAnsi"/>
                <w:b/>
                <w:i/>
              </w:rPr>
              <w:t>Total Points 20</w:t>
            </w:r>
            <w:r>
              <w:rPr>
                <w:rFonts w:asciiTheme="majorHAnsi" w:hAnsiTheme="majorHAnsi"/>
                <w:b/>
                <w:i/>
              </w:rPr>
              <w:t>20</w:t>
            </w:r>
            <w:r w:rsidRPr="008D2E4B">
              <w:rPr>
                <w:rFonts w:asciiTheme="majorHAnsi" w:hAnsiTheme="majorHAnsi"/>
                <w:b/>
                <w:i/>
              </w:rPr>
              <w:t xml:space="preserve"> / 202</w:t>
            </w:r>
            <w:r>
              <w:rPr>
                <w:rFonts w:asciiTheme="majorHAnsi" w:hAnsiTheme="majorHAnsi"/>
                <w:b/>
                <w:i/>
              </w:rPr>
              <w:t>1</w:t>
            </w:r>
          </w:p>
        </w:tc>
        <w:tc>
          <w:tcPr>
            <w:tcW w:w="992" w:type="dxa"/>
          </w:tcPr>
          <w:p w14:paraId="3927EDC4" w14:textId="77777777" w:rsidR="003E1EC9" w:rsidRPr="008D2E4B" w:rsidRDefault="003E1EC9" w:rsidP="003B473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BD957E3" w14:textId="77777777" w:rsidR="003E1EC9" w:rsidRPr="008D2E4B" w:rsidRDefault="003E1EC9" w:rsidP="003B473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5BB159FB" w14:textId="77777777" w:rsidR="003E1EC9" w:rsidRDefault="003E1EC9" w:rsidP="003E1EC9">
      <w:pPr>
        <w:rPr>
          <w:b/>
          <w:bCs/>
          <w:i/>
          <w:sz w:val="20"/>
          <w:szCs w:val="20"/>
        </w:rPr>
      </w:pPr>
    </w:p>
    <w:p w14:paraId="3DD5DDB5" w14:textId="77777777" w:rsidR="003E1EC9" w:rsidRPr="00E266E6" w:rsidRDefault="003E1EC9" w:rsidP="003E1EC9">
      <w:pPr>
        <w:rPr>
          <w:b/>
          <w:bCs/>
          <w:i/>
          <w:sz w:val="20"/>
          <w:szCs w:val="20"/>
        </w:rPr>
      </w:pPr>
      <w:r w:rsidRPr="00E266E6">
        <w:rPr>
          <w:b/>
          <w:bCs/>
          <w:i/>
          <w:sz w:val="20"/>
          <w:szCs w:val="20"/>
        </w:rPr>
        <w:t>Hours required</w:t>
      </w:r>
    </w:p>
    <w:p w14:paraId="50A73554" w14:textId="77777777" w:rsidR="003E1EC9" w:rsidRPr="009F6CC8" w:rsidRDefault="003E1EC9" w:rsidP="003E1EC9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 w:rsidRPr="009F6CC8">
        <w:rPr>
          <w:i/>
          <w:sz w:val="20"/>
          <w:szCs w:val="20"/>
        </w:rPr>
        <w:t>Standard Members - 10 hours group supervision</w:t>
      </w:r>
    </w:p>
    <w:p w14:paraId="39B5C9C8" w14:textId="77777777" w:rsidR="003E1EC9" w:rsidRPr="009F6CC8" w:rsidRDefault="003E1EC9" w:rsidP="003E1EC9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 w:rsidRPr="009F6CC8">
        <w:rPr>
          <w:i/>
          <w:sz w:val="20"/>
          <w:szCs w:val="20"/>
        </w:rPr>
        <w:t xml:space="preserve">Clinical </w:t>
      </w:r>
      <w:r>
        <w:rPr>
          <w:i/>
          <w:sz w:val="20"/>
          <w:szCs w:val="20"/>
        </w:rPr>
        <w:t>M</w:t>
      </w:r>
      <w:r w:rsidRPr="009F6CC8">
        <w:rPr>
          <w:i/>
          <w:sz w:val="20"/>
          <w:szCs w:val="20"/>
        </w:rPr>
        <w:t xml:space="preserve">embers -10 hours group plus 5 hours one to one </w:t>
      </w:r>
    </w:p>
    <w:p w14:paraId="0E0AD793" w14:textId="77777777" w:rsidR="003E1EC9" w:rsidRPr="009F6CC8" w:rsidRDefault="003E1EC9" w:rsidP="003E1EC9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 w:rsidRPr="009F6CC8">
        <w:rPr>
          <w:i/>
          <w:sz w:val="20"/>
          <w:szCs w:val="20"/>
        </w:rPr>
        <w:t>Professional Clinical members- are required to do only 5 hours per year</w:t>
      </w:r>
    </w:p>
    <w:p w14:paraId="50FCD4AE" w14:textId="77777777" w:rsidR="003E1EC9" w:rsidRDefault="003E1EC9" w:rsidP="003E1EC9">
      <w:pPr>
        <w:rPr>
          <w:i/>
          <w:sz w:val="20"/>
          <w:szCs w:val="20"/>
        </w:rPr>
      </w:pPr>
    </w:p>
    <w:p w14:paraId="0E77EC7C" w14:textId="77777777" w:rsidR="003E1EC9" w:rsidRDefault="003E1EC9" w:rsidP="003E1EC9">
      <w:pPr>
        <w:spacing w:before="60"/>
        <w:rPr>
          <w:i/>
          <w:sz w:val="20"/>
          <w:szCs w:val="20"/>
        </w:rPr>
      </w:pPr>
    </w:p>
    <w:p w14:paraId="29B7F949" w14:textId="77777777" w:rsidR="003E1EC9" w:rsidRDefault="003E1EC9" w:rsidP="003E1EC9">
      <w:pPr>
        <w:spacing w:before="60"/>
        <w:rPr>
          <w:i/>
          <w:sz w:val="20"/>
          <w:szCs w:val="20"/>
        </w:rPr>
      </w:pPr>
    </w:p>
    <w:p w14:paraId="11E32DC1" w14:textId="77777777" w:rsidR="003E1EC9" w:rsidRPr="00416BF8" w:rsidRDefault="003E1EC9" w:rsidP="003E1EC9">
      <w:pPr>
        <w:spacing w:before="60"/>
        <w:jc w:val="center"/>
        <w:rPr>
          <w:rFonts w:asciiTheme="majorHAnsi" w:hAnsiTheme="majorHAnsi"/>
          <w:b/>
          <w:sz w:val="28"/>
          <w:szCs w:val="28"/>
        </w:rPr>
      </w:pPr>
      <w:r w:rsidRPr="00416BF8">
        <w:rPr>
          <w:rFonts w:asciiTheme="majorHAnsi" w:hAnsiTheme="majorHAnsi"/>
          <w:b/>
          <w:sz w:val="28"/>
          <w:szCs w:val="28"/>
        </w:rPr>
        <w:t>2020 / 2021 Record of Ongoing</w:t>
      </w:r>
    </w:p>
    <w:p w14:paraId="535EFC7C" w14:textId="77777777" w:rsidR="003E1EC9" w:rsidRPr="00416BF8" w:rsidRDefault="003E1EC9" w:rsidP="003E1EC9">
      <w:pPr>
        <w:spacing w:before="60" w:after="300"/>
        <w:jc w:val="center"/>
        <w:rPr>
          <w:rFonts w:asciiTheme="majorHAnsi" w:hAnsiTheme="majorHAnsi"/>
          <w:b/>
          <w:sz w:val="28"/>
          <w:szCs w:val="28"/>
        </w:rPr>
      </w:pPr>
      <w:r w:rsidRPr="00416BF8">
        <w:rPr>
          <w:rFonts w:asciiTheme="majorHAnsi" w:hAnsiTheme="majorHAnsi"/>
          <w:b/>
          <w:sz w:val="28"/>
          <w:szCs w:val="28"/>
        </w:rPr>
        <w:t>Continuing Professional Education (CPE)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"/>
        <w:gridCol w:w="716"/>
        <w:gridCol w:w="3125"/>
        <w:gridCol w:w="992"/>
        <w:gridCol w:w="1529"/>
      </w:tblGrid>
      <w:tr w:rsidR="003E1EC9" w:rsidRPr="0002371D" w14:paraId="780A5739" w14:textId="77777777" w:rsidTr="003B4730">
        <w:tc>
          <w:tcPr>
            <w:tcW w:w="97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E0903CD" w14:textId="77777777" w:rsidR="003E1EC9" w:rsidRPr="00B1216D" w:rsidRDefault="003E1EC9" w:rsidP="003B4730">
            <w:pPr>
              <w:spacing w:before="60" w:after="60"/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B1216D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AE3B8BF" w14:textId="77777777" w:rsidR="003E1EC9" w:rsidRPr="0002371D" w:rsidRDefault="003E1EC9" w:rsidP="003B4730">
            <w:pPr>
              <w:spacing w:before="60" w:after="6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12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D33592B" w14:textId="77777777" w:rsidR="003E1EC9" w:rsidRPr="0002371D" w:rsidRDefault="003E1EC9" w:rsidP="003B4730">
            <w:pPr>
              <w:spacing w:before="60" w:after="6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2371D">
              <w:rPr>
                <w:b/>
                <w:color w:val="FFFFFF" w:themeColor="background1"/>
                <w:sz w:val="20"/>
                <w:szCs w:val="20"/>
              </w:rPr>
              <w:t>Event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45F0A209" w14:textId="77777777" w:rsidR="003E1EC9" w:rsidRPr="0002371D" w:rsidRDefault="003E1EC9" w:rsidP="003B4730">
            <w:pPr>
              <w:spacing w:before="60" w:after="6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2371D">
              <w:rPr>
                <w:b/>
                <w:color w:val="FFFFFF" w:themeColor="background1"/>
                <w:sz w:val="20"/>
                <w:szCs w:val="20"/>
              </w:rPr>
              <w:t>Points</w:t>
            </w:r>
          </w:p>
        </w:tc>
        <w:tc>
          <w:tcPr>
            <w:tcW w:w="1529" w:type="dxa"/>
            <w:shd w:val="clear" w:color="auto" w:fill="A6A6A6" w:themeFill="background1" w:themeFillShade="A6"/>
          </w:tcPr>
          <w:p w14:paraId="3B84FDD3" w14:textId="77777777" w:rsidR="003E1EC9" w:rsidRPr="0002371D" w:rsidRDefault="003E1EC9" w:rsidP="003B4730">
            <w:pPr>
              <w:spacing w:before="60" w:after="6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2371D">
              <w:rPr>
                <w:b/>
                <w:color w:val="FFFFFF" w:themeColor="background1"/>
                <w:sz w:val="20"/>
                <w:szCs w:val="20"/>
              </w:rPr>
              <w:t>Verification</w:t>
            </w:r>
          </w:p>
        </w:tc>
      </w:tr>
      <w:tr w:rsidR="003E1EC9" w:rsidRPr="0002371D" w14:paraId="6EFAC0E7" w14:textId="77777777" w:rsidTr="003B4730">
        <w:trPr>
          <w:trHeight w:val="327"/>
        </w:trPr>
        <w:tc>
          <w:tcPr>
            <w:tcW w:w="4815" w:type="dxa"/>
            <w:gridSpan w:val="3"/>
          </w:tcPr>
          <w:p w14:paraId="3FC1222A" w14:textId="77777777" w:rsidR="003E1EC9" w:rsidRPr="00B1216D" w:rsidRDefault="003E1EC9" w:rsidP="003B4730">
            <w:pPr>
              <w:rPr>
                <w:rFonts w:asciiTheme="majorHAnsi" w:hAnsiTheme="majorHAnsi"/>
                <w:b/>
                <w:i/>
              </w:rPr>
            </w:pPr>
            <w:r w:rsidRPr="00B1216D">
              <w:rPr>
                <w:rFonts w:asciiTheme="majorHAnsi" w:hAnsiTheme="majorHAnsi"/>
                <w:b/>
                <w:i/>
              </w:rPr>
              <w:t>Carry over points from 2019 / 2020</w:t>
            </w:r>
          </w:p>
        </w:tc>
        <w:tc>
          <w:tcPr>
            <w:tcW w:w="992" w:type="dxa"/>
          </w:tcPr>
          <w:p w14:paraId="6F4873DB" w14:textId="77777777" w:rsidR="003E1EC9" w:rsidRPr="00DF052D" w:rsidRDefault="003E1EC9" w:rsidP="003B4730">
            <w:pPr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49918727" w14:textId="77777777" w:rsidR="003E1EC9" w:rsidRPr="00DF052D" w:rsidRDefault="003E1EC9" w:rsidP="003B4730">
            <w:pPr>
              <w:rPr>
                <w:sz w:val="28"/>
                <w:szCs w:val="28"/>
              </w:rPr>
            </w:pPr>
          </w:p>
        </w:tc>
      </w:tr>
      <w:tr w:rsidR="003E1EC9" w:rsidRPr="00F65764" w14:paraId="1366B416" w14:textId="77777777" w:rsidTr="003B4730">
        <w:tc>
          <w:tcPr>
            <w:tcW w:w="974" w:type="dxa"/>
          </w:tcPr>
          <w:p w14:paraId="24C740AD" w14:textId="77777777" w:rsidR="003E1EC9" w:rsidRPr="00F65764" w:rsidRDefault="003E1EC9" w:rsidP="003B4730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14:paraId="0B08EFE9" w14:textId="77777777" w:rsidR="003E1EC9" w:rsidRPr="00F65764" w:rsidRDefault="003E1EC9" w:rsidP="003B4730">
            <w:pPr>
              <w:rPr>
                <w:sz w:val="28"/>
                <w:szCs w:val="28"/>
              </w:rPr>
            </w:pPr>
          </w:p>
        </w:tc>
        <w:tc>
          <w:tcPr>
            <w:tcW w:w="3125" w:type="dxa"/>
          </w:tcPr>
          <w:p w14:paraId="70E886EC" w14:textId="77777777" w:rsidR="003E1EC9" w:rsidRPr="00F65764" w:rsidRDefault="003E1EC9" w:rsidP="003B473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38CFE4D" w14:textId="77777777" w:rsidR="003E1EC9" w:rsidRPr="00F65764" w:rsidRDefault="003E1EC9" w:rsidP="003B4730">
            <w:pPr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73049F78" w14:textId="77777777" w:rsidR="003E1EC9" w:rsidRPr="00F65764" w:rsidRDefault="003E1EC9" w:rsidP="003B4730">
            <w:pPr>
              <w:rPr>
                <w:sz w:val="28"/>
                <w:szCs w:val="28"/>
              </w:rPr>
            </w:pPr>
          </w:p>
        </w:tc>
      </w:tr>
      <w:tr w:rsidR="003E1EC9" w:rsidRPr="00F65764" w14:paraId="7B461427" w14:textId="77777777" w:rsidTr="003B4730">
        <w:tc>
          <w:tcPr>
            <w:tcW w:w="974" w:type="dxa"/>
          </w:tcPr>
          <w:p w14:paraId="66175C46" w14:textId="77777777" w:rsidR="003E1EC9" w:rsidRPr="00F65764" w:rsidRDefault="003E1EC9" w:rsidP="003B4730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14:paraId="293BD0AF" w14:textId="77777777" w:rsidR="003E1EC9" w:rsidRPr="00F65764" w:rsidRDefault="003E1EC9" w:rsidP="003B4730">
            <w:pPr>
              <w:rPr>
                <w:sz w:val="28"/>
                <w:szCs w:val="28"/>
              </w:rPr>
            </w:pPr>
          </w:p>
        </w:tc>
        <w:tc>
          <w:tcPr>
            <w:tcW w:w="3125" w:type="dxa"/>
          </w:tcPr>
          <w:p w14:paraId="76C18896" w14:textId="77777777" w:rsidR="003E1EC9" w:rsidRPr="00F65764" w:rsidRDefault="003E1EC9" w:rsidP="003B473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9A1D97A" w14:textId="77777777" w:rsidR="003E1EC9" w:rsidRPr="00F65764" w:rsidRDefault="003E1EC9" w:rsidP="003B4730">
            <w:pPr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5121083E" w14:textId="77777777" w:rsidR="003E1EC9" w:rsidRPr="00F65764" w:rsidRDefault="003E1EC9" w:rsidP="003B4730">
            <w:pPr>
              <w:rPr>
                <w:sz w:val="28"/>
                <w:szCs w:val="28"/>
              </w:rPr>
            </w:pPr>
          </w:p>
        </w:tc>
      </w:tr>
      <w:tr w:rsidR="003E1EC9" w:rsidRPr="00F65764" w14:paraId="35B68C21" w14:textId="77777777" w:rsidTr="003B4730">
        <w:tc>
          <w:tcPr>
            <w:tcW w:w="974" w:type="dxa"/>
          </w:tcPr>
          <w:p w14:paraId="4A801002" w14:textId="77777777" w:rsidR="003E1EC9" w:rsidRPr="00F65764" w:rsidRDefault="003E1EC9" w:rsidP="003B4730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14:paraId="2DF2EFAC" w14:textId="77777777" w:rsidR="003E1EC9" w:rsidRPr="00F65764" w:rsidRDefault="003E1EC9" w:rsidP="003B4730">
            <w:pPr>
              <w:rPr>
                <w:sz w:val="28"/>
                <w:szCs w:val="28"/>
              </w:rPr>
            </w:pPr>
          </w:p>
        </w:tc>
        <w:tc>
          <w:tcPr>
            <w:tcW w:w="3125" w:type="dxa"/>
          </w:tcPr>
          <w:p w14:paraId="5BE1763F" w14:textId="77777777" w:rsidR="003E1EC9" w:rsidRPr="00F65764" w:rsidRDefault="003E1EC9" w:rsidP="003B473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38223C7" w14:textId="77777777" w:rsidR="003E1EC9" w:rsidRPr="00F65764" w:rsidRDefault="003E1EC9" w:rsidP="003B4730">
            <w:pPr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62A381C7" w14:textId="77777777" w:rsidR="003E1EC9" w:rsidRPr="00F65764" w:rsidRDefault="003E1EC9" w:rsidP="003B4730">
            <w:pPr>
              <w:rPr>
                <w:sz w:val="28"/>
                <w:szCs w:val="28"/>
              </w:rPr>
            </w:pPr>
          </w:p>
        </w:tc>
      </w:tr>
      <w:tr w:rsidR="003E1EC9" w:rsidRPr="00F65764" w14:paraId="4BFA12BE" w14:textId="77777777" w:rsidTr="003B4730">
        <w:tc>
          <w:tcPr>
            <w:tcW w:w="974" w:type="dxa"/>
          </w:tcPr>
          <w:p w14:paraId="372AA9DA" w14:textId="77777777" w:rsidR="003E1EC9" w:rsidRPr="00F65764" w:rsidRDefault="003E1EC9" w:rsidP="003B4730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14:paraId="7AC2DE31" w14:textId="77777777" w:rsidR="003E1EC9" w:rsidRPr="00F65764" w:rsidRDefault="003E1EC9" w:rsidP="003B4730">
            <w:pPr>
              <w:rPr>
                <w:sz w:val="28"/>
                <w:szCs w:val="28"/>
              </w:rPr>
            </w:pPr>
          </w:p>
        </w:tc>
        <w:tc>
          <w:tcPr>
            <w:tcW w:w="3125" w:type="dxa"/>
          </w:tcPr>
          <w:p w14:paraId="20D30161" w14:textId="77777777" w:rsidR="003E1EC9" w:rsidRPr="00F65764" w:rsidRDefault="003E1EC9" w:rsidP="003B473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9E89837" w14:textId="77777777" w:rsidR="003E1EC9" w:rsidRPr="00F65764" w:rsidRDefault="003E1EC9" w:rsidP="003B4730">
            <w:pPr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4B2455BD" w14:textId="77777777" w:rsidR="003E1EC9" w:rsidRPr="00F65764" w:rsidRDefault="003E1EC9" w:rsidP="003B4730">
            <w:pPr>
              <w:rPr>
                <w:sz w:val="28"/>
                <w:szCs w:val="28"/>
              </w:rPr>
            </w:pPr>
          </w:p>
        </w:tc>
      </w:tr>
      <w:tr w:rsidR="003E1EC9" w:rsidRPr="00F65764" w14:paraId="6D62E48F" w14:textId="77777777" w:rsidTr="003B4730">
        <w:tc>
          <w:tcPr>
            <w:tcW w:w="974" w:type="dxa"/>
          </w:tcPr>
          <w:p w14:paraId="53ADF01E" w14:textId="77777777" w:rsidR="003E1EC9" w:rsidRPr="00F65764" w:rsidRDefault="003E1EC9" w:rsidP="003B4730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14:paraId="52E19AB8" w14:textId="77777777" w:rsidR="003E1EC9" w:rsidRPr="00F65764" w:rsidRDefault="003E1EC9" w:rsidP="003B4730">
            <w:pPr>
              <w:rPr>
                <w:sz w:val="28"/>
                <w:szCs w:val="28"/>
              </w:rPr>
            </w:pPr>
          </w:p>
        </w:tc>
        <w:tc>
          <w:tcPr>
            <w:tcW w:w="3125" w:type="dxa"/>
          </w:tcPr>
          <w:p w14:paraId="33F96D4B" w14:textId="77777777" w:rsidR="003E1EC9" w:rsidRPr="00F65764" w:rsidRDefault="003E1EC9" w:rsidP="003B473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2E2B808" w14:textId="77777777" w:rsidR="003E1EC9" w:rsidRPr="00F65764" w:rsidRDefault="003E1EC9" w:rsidP="003B4730">
            <w:pPr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4EBABFF4" w14:textId="77777777" w:rsidR="003E1EC9" w:rsidRPr="00F65764" w:rsidRDefault="003E1EC9" w:rsidP="003B4730">
            <w:pPr>
              <w:rPr>
                <w:sz w:val="28"/>
                <w:szCs w:val="28"/>
              </w:rPr>
            </w:pPr>
          </w:p>
        </w:tc>
      </w:tr>
      <w:tr w:rsidR="003E1EC9" w:rsidRPr="00F65764" w14:paraId="548E5ADD" w14:textId="77777777" w:rsidTr="003B4730">
        <w:tc>
          <w:tcPr>
            <w:tcW w:w="974" w:type="dxa"/>
          </w:tcPr>
          <w:p w14:paraId="05E72888" w14:textId="77777777" w:rsidR="003E1EC9" w:rsidRPr="00F65764" w:rsidRDefault="003E1EC9" w:rsidP="003B4730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14:paraId="100A9026" w14:textId="77777777" w:rsidR="003E1EC9" w:rsidRPr="00F65764" w:rsidRDefault="003E1EC9" w:rsidP="003B4730">
            <w:pPr>
              <w:rPr>
                <w:sz w:val="28"/>
                <w:szCs w:val="28"/>
              </w:rPr>
            </w:pPr>
          </w:p>
        </w:tc>
        <w:tc>
          <w:tcPr>
            <w:tcW w:w="3125" w:type="dxa"/>
          </w:tcPr>
          <w:p w14:paraId="0048B1C3" w14:textId="77777777" w:rsidR="003E1EC9" w:rsidRPr="00F65764" w:rsidRDefault="003E1EC9" w:rsidP="003B473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FD842E7" w14:textId="77777777" w:rsidR="003E1EC9" w:rsidRPr="00F65764" w:rsidRDefault="003E1EC9" w:rsidP="003B4730">
            <w:pPr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268B998C" w14:textId="77777777" w:rsidR="003E1EC9" w:rsidRPr="00F65764" w:rsidRDefault="003E1EC9" w:rsidP="003B4730">
            <w:pPr>
              <w:rPr>
                <w:sz w:val="28"/>
                <w:szCs w:val="28"/>
              </w:rPr>
            </w:pPr>
          </w:p>
        </w:tc>
      </w:tr>
      <w:tr w:rsidR="003E1EC9" w:rsidRPr="00F65764" w14:paraId="7121E63C" w14:textId="77777777" w:rsidTr="003B4730">
        <w:tc>
          <w:tcPr>
            <w:tcW w:w="974" w:type="dxa"/>
          </w:tcPr>
          <w:p w14:paraId="7440A34E" w14:textId="77777777" w:rsidR="003E1EC9" w:rsidRPr="00F65764" w:rsidRDefault="003E1EC9" w:rsidP="003B4730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14:paraId="6EC5CB10" w14:textId="77777777" w:rsidR="003E1EC9" w:rsidRPr="00F65764" w:rsidRDefault="003E1EC9" w:rsidP="003B4730">
            <w:pPr>
              <w:rPr>
                <w:sz w:val="28"/>
                <w:szCs w:val="28"/>
              </w:rPr>
            </w:pPr>
          </w:p>
        </w:tc>
        <w:tc>
          <w:tcPr>
            <w:tcW w:w="3125" w:type="dxa"/>
          </w:tcPr>
          <w:p w14:paraId="350C1C06" w14:textId="77777777" w:rsidR="003E1EC9" w:rsidRPr="00F65764" w:rsidRDefault="003E1EC9" w:rsidP="003B473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C9BEBB8" w14:textId="77777777" w:rsidR="003E1EC9" w:rsidRPr="00F65764" w:rsidRDefault="003E1EC9" w:rsidP="003B4730">
            <w:pPr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74AECE01" w14:textId="77777777" w:rsidR="003E1EC9" w:rsidRPr="00F65764" w:rsidRDefault="003E1EC9" w:rsidP="003B4730">
            <w:pPr>
              <w:rPr>
                <w:sz w:val="28"/>
                <w:szCs w:val="28"/>
              </w:rPr>
            </w:pPr>
          </w:p>
        </w:tc>
      </w:tr>
      <w:tr w:rsidR="003E1EC9" w:rsidRPr="00F65764" w14:paraId="218EEEA8" w14:textId="77777777" w:rsidTr="003B4730">
        <w:tc>
          <w:tcPr>
            <w:tcW w:w="974" w:type="dxa"/>
          </w:tcPr>
          <w:p w14:paraId="3C8A7EF6" w14:textId="77777777" w:rsidR="003E1EC9" w:rsidRPr="00F65764" w:rsidRDefault="003E1EC9" w:rsidP="003B4730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14:paraId="28358440" w14:textId="77777777" w:rsidR="003E1EC9" w:rsidRPr="00F65764" w:rsidRDefault="003E1EC9" w:rsidP="003B4730">
            <w:pPr>
              <w:rPr>
                <w:sz w:val="28"/>
                <w:szCs w:val="28"/>
              </w:rPr>
            </w:pPr>
          </w:p>
        </w:tc>
        <w:tc>
          <w:tcPr>
            <w:tcW w:w="3125" w:type="dxa"/>
          </w:tcPr>
          <w:p w14:paraId="281F5FC5" w14:textId="77777777" w:rsidR="003E1EC9" w:rsidRPr="00F65764" w:rsidRDefault="003E1EC9" w:rsidP="003B473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6A9DE35" w14:textId="77777777" w:rsidR="003E1EC9" w:rsidRPr="00F65764" w:rsidRDefault="003E1EC9" w:rsidP="003B4730">
            <w:pPr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4DBE88B2" w14:textId="77777777" w:rsidR="003E1EC9" w:rsidRPr="00F65764" w:rsidRDefault="003E1EC9" w:rsidP="003B4730">
            <w:pPr>
              <w:rPr>
                <w:sz w:val="28"/>
                <w:szCs w:val="28"/>
              </w:rPr>
            </w:pPr>
          </w:p>
        </w:tc>
      </w:tr>
      <w:tr w:rsidR="003E1EC9" w:rsidRPr="00F65764" w14:paraId="3FBFA327" w14:textId="77777777" w:rsidTr="003B4730">
        <w:tc>
          <w:tcPr>
            <w:tcW w:w="974" w:type="dxa"/>
          </w:tcPr>
          <w:p w14:paraId="03665C48" w14:textId="77777777" w:rsidR="003E1EC9" w:rsidRPr="00F65764" w:rsidRDefault="003E1EC9" w:rsidP="003B4730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14:paraId="08EEE0F2" w14:textId="77777777" w:rsidR="003E1EC9" w:rsidRPr="00F65764" w:rsidRDefault="003E1EC9" w:rsidP="003B4730">
            <w:pPr>
              <w:rPr>
                <w:sz w:val="28"/>
                <w:szCs w:val="28"/>
              </w:rPr>
            </w:pPr>
          </w:p>
        </w:tc>
        <w:tc>
          <w:tcPr>
            <w:tcW w:w="3125" w:type="dxa"/>
          </w:tcPr>
          <w:p w14:paraId="4F384C86" w14:textId="77777777" w:rsidR="003E1EC9" w:rsidRPr="00F65764" w:rsidRDefault="003E1EC9" w:rsidP="003B473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DDC9BC1" w14:textId="77777777" w:rsidR="003E1EC9" w:rsidRPr="00F65764" w:rsidRDefault="003E1EC9" w:rsidP="003B4730">
            <w:pPr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5350043E" w14:textId="77777777" w:rsidR="003E1EC9" w:rsidRPr="00F65764" w:rsidRDefault="003E1EC9" w:rsidP="003B4730">
            <w:pPr>
              <w:rPr>
                <w:sz w:val="28"/>
                <w:szCs w:val="28"/>
              </w:rPr>
            </w:pPr>
          </w:p>
        </w:tc>
      </w:tr>
      <w:tr w:rsidR="003E1EC9" w:rsidRPr="00F65764" w14:paraId="11518FB9" w14:textId="77777777" w:rsidTr="003B4730">
        <w:tc>
          <w:tcPr>
            <w:tcW w:w="974" w:type="dxa"/>
          </w:tcPr>
          <w:p w14:paraId="35E2E6D6" w14:textId="77777777" w:rsidR="003E1EC9" w:rsidRPr="00F65764" w:rsidRDefault="003E1EC9" w:rsidP="003B4730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14:paraId="5CBE6726" w14:textId="77777777" w:rsidR="003E1EC9" w:rsidRPr="00F65764" w:rsidRDefault="003E1EC9" w:rsidP="003B4730">
            <w:pPr>
              <w:rPr>
                <w:sz w:val="28"/>
                <w:szCs w:val="28"/>
              </w:rPr>
            </w:pPr>
          </w:p>
        </w:tc>
        <w:tc>
          <w:tcPr>
            <w:tcW w:w="3125" w:type="dxa"/>
          </w:tcPr>
          <w:p w14:paraId="0F87FA9E" w14:textId="77777777" w:rsidR="003E1EC9" w:rsidRPr="00F65764" w:rsidRDefault="003E1EC9" w:rsidP="003B473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EA642C2" w14:textId="77777777" w:rsidR="003E1EC9" w:rsidRPr="00F65764" w:rsidRDefault="003E1EC9" w:rsidP="003B4730">
            <w:pPr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7B5BF1A0" w14:textId="77777777" w:rsidR="003E1EC9" w:rsidRPr="00F65764" w:rsidRDefault="003E1EC9" w:rsidP="003B4730">
            <w:pPr>
              <w:rPr>
                <w:sz w:val="28"/>
                <w:szCs w:val="28"/>
              </w:rPr>
            </w:pPr>
          </w:p>
        </w:tc>
      </w:tr>
      <w:tr w:rsidR="003E1EC9" w:rsidRPr="00F65764" w14:paraId="3F7DF0DB" w14:textId="77777777" w:rsidTr="003B4730">
        <w:tc>
          <w:tcPr>
            <w:tcW w:w="974" w:type="dxa"/>
          </w:tcPr>
          <w:p w14:paraId="010364C8" w14:textId="77777777" w:rsidR="003E1EC9" w:rsidRPr="00F65764" w:rsidRDefault="003E1EC9" w:rsidP="003B4730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14:paraId="7A3E0573" w14:textId="77777777" w:rsidR="003E1EC9" w:rsidRPr="00F65764" w:rsidRDefault="003E1EC9" w:rsidP="003B4730">
            <w:pPr>
              <w:rPr>
                <w:sz w:val="28"/>
                <w:szCs w:val="28"/>
              </w:rPr>
            </w:pPr>
          </w:p>
        </w:tc>
        <w:tc>
          <w:tcPr>
            <w:tcW w:w="3125" w:type="dxa"/>
          </w:tcPr>
          <w:p w14:paraId="386400D8" w14:textId="77777777" w:rsidR="003E1EC9" w:rsidRPr="00F65764" w:rsidRDefault="003E1EC9" w:rsidP="003B473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F812B6B" w14:textId="77777777" w:rsidR="003E1EC9" w:rsidRPr="00F65764" w:rsidRDefault="003E1EC9" w:rsidP="003B4730">
            <w:pPr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496B969D" w14:textId="77777777" w:rsidR="003E1EC9" w:rsidRPr="00F65764" w:rsidRDefault="003E1EC9" w:rsidP="003B4730">
            <w:pPr>
              <w:rPr>
                <w:sz w:val="28"/>
                <w:szCs w:val="28"/>
              </w:rPr>
            </w:pPr>
          </w:p>
        </w:tc>
      </w:tr>
      <w:tr w:rsidR="003E1EC9" w:rsidRPr="00F65764" w14:paraId="5207F131" w14:textId="77777777" w:rsidTr="003B4730">
        <w:tc>
          <w:tcPr>
            <w:tcW w:w="974" w:type="dxa"/>
          </w:tcPr>
          <w:p w14:paraId="5D8DEA02" w14:textId="77777777" w:rsidR="003E1EC9" w:rsidRPr="00F65764" w:rsidRDefault="003E1EC9" w:rsidP="003B4730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14:paraId="28573082" w14:textId="77777777" w:rsidR="003E1EC9" w:rsidRPr="00F65764" w:rsidRDefault="003E1EC9" w:rsidP="003B4730">
            <w:pPr>
              <w:rPr>
                <w:sz w:val="28"/>
                <w:szCs w:val="28"/>
              </w:rPr>
            </w:pPr>
          </w:p>
        </w:tc>
        <w:tc>
          <w:tcPr>
            <w:tcW w:w="3125" w:type="dxa"/>
          </w:tcPr>
          <w:p w14:paraId="33ECC6A4" w14:textId="77777777" w:rsidR="003E1EC9" w:rsidRPr="00F65764" w:rsidRDefault="003E1EC9" w:rsidP="003B473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D8D4C22" w14:textId="77777777" w:rsidR="003E1EC9" w:rsidRPr="00F65764" w:rsidRDefault="003E1EC9" w:rsidP="003B4730">
            <w:pPr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50AE83ED" w14:textId="77777777" w:rsidR="003E1EC9" w:rsidRPr="00F65764" w:rsidRDefault="003E1EC9" w:rsidP="003B4730">
            <w:pPr>
              <w:rPr>
                <w:sz w:val="28"/>
                <w:szCs w:val="28"/>
              </w:rPr>
            </w:pPr>
          </w:p>
        </w:tc>
      </w:tr>
      <w:tr w:rsidR="003E1EC9" w:rsidRPr="00F65764" w14:paraId="1FB1E442" w14:textId="77777777" w:rsidTr="003B4730">
        <w:tc>
          <w:tcPr>
            <w:tcW w:w="974" w:type="dxa"/>
          </w:tcPr>
          <w:p w14:paraId="15BCB354" w14:textId="77777777" w:rsidR="003E1EC9" w:rsidRPr="00F65764" w:rsidRDefault="003E1EC9" w:rsidP="003B4730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14:paraId="03385EC8" w14:textId="77777777" w:rsidR="003E1EC9" w:rsidRPr="00F65764" w:rsidRDefault="003E1EC9" w:rsidP="003B4730">
            <w:pPr>
              <w:rPr>
                <w:sz w:val="28"/>
                <w:szCs w:val="28"/>
              </w:rPr>
            </w:pPr>
          </w:p>
        </w:tc>
        <w:tc>
          <w:tcPr>
            <w:tcW w:w="3125" w:type="dxa"/>
          </w:tcPr>
          <w:p w14:paraId="2498DA27" w14:textId="77777777" w:rsidR="003E1EC9" w:rsidRPr="00F65764" w:rsidRDefault="003E1EC9" w:rsidP="003B473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6F5C631" w14:textId="77777777" w:rsidR="003E1EC9" w:rsidRPr="00F65764" w:rsidRDefault="003E1EC9" w:rsidP="003B4730">
            <w:pPr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6DC0FCDF" w14:textId="77777777" w:rsidR="003E1EC9" w:rsidRPr="00F65764" w:rsidRDefault="003E1EC9" w:rsidP="003B4730">
            <w:pPr>
              <w:rPr>
                <w:sz w:val="28"/>
                <w:szCs w:val="28"/>
              </w:rPr>
            </w:pPr>
          </w:p>
        </w:tc>
      </w:tr>
      <w:tr w:rsidR="003E1EC9" w:rsidRPr="00F65764" w14:paraId="0DEE7B5B" w14:textId="77777777" w:rsidTr="003B4730">
        <w:trPr>
          <w:trHeight w:val="85"/>
        </w:trPr>
        <w:tc>
          <w:tcPr>
            <w:tcW w:w="974" w:type="dxa"/>
          </w:tcPr>
          <w:p w14:paraId="068E8B87" w14:textId="77777777" w:rsidR="003E1EC9" w:rsidRPr="00F65764" w:rsidRDefault="003E1EC9" w:rsidP="003B4730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14:paraId="258B5B77" w14:textId="77777777" w:rsidR="003E1EC9" w:rsidRPr="00F65764" w:rsidRDefault="003E1EC9" w:rsidP="003B4730">
            <w:pPr>
              <w:rPr>
                <w:sz w:val="28"/>
                <w:szCs w:val="28"/>
              </w:rPr>
            </w:pPr>
          </w:p>
        </w:tc>
        <w:tc>
          <w:tcPr>
            <w:tcW w:w="3125" w:type="dxa"/>
          </w:tcPr>
          <w:p w14:paraId="6E409827" w14:textId="77777777" w:rsidR="003E1EC9" w:rsidRPr="00F65764" w:rsidRDefault="003E1EC9" w:rsidP="003B473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F1A0BA6" w14:textId="77777777" w:rsidR="003E1EC9" w:rsidRPr="00F65764" w:rsidRDefault="003E1EC9" w:rsidP="003B4730">
            <w:pPr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653DC654" w14:textId="77777777" w:rsidR="003E1EC9" w:rsidRPr="00F65764" w:rsidRDefault="003E1EC9" w:rsidP="003B4730">
            <w:pPr>
              <w:rPr>
                <w:sz w:val="28"/>
                <w:szCs w:val="28"/>
              </w:rPr>
            </w:pPr>
          </w:p>
        </w:tc>
      </w:tr>
      <w:tr w:rsidR="003E1EC9" w:rsidRPr="00F65764" w14:paraId="4E69AAFB" w14:textId="77777777" w:rsidTr="003B4730">
        <w:tc>
          <w:tcPr>
            <w:tcW w:w="974" w:type="dxa"/>
          </w:tcPr>
          <w:p w14:paraId="10FF08AF" w14:textId="77777777" w:rsidR="003E1EC9" w:rsidRPr="00F65764" w:rsidRDefault="003E1EC9" w:rsidP="003B4730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14:paraId="22FCE503" w14:textId="77777777" w:rsidR="003E1EC9" w:rsidRPr="00F65764" w:rsidRDefault="003E1EC9" w:rsidP="003B4730">
            <w:pPr>
              <w:rPr>
                <w:sz w:val="28"/>
                <w:szCs w:val="28"/>
              </w:rPr>
            </w:pPr>
          </w:p>
        </w:tc>
        <w:tc>
          <w:tcPr>
            <w:tcW w:w="3125" w:type="dxa"/>
          </w:tcPr>
          <w:p w14:paraId="5AEA69D9" w14:textId="77777777" w:rsidR="003E1EC9" w:rsidRPr="00F65764" w:rsidRDefault="003E1EC9" w:rsidP="003B473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DEB87CA" w14:textId="77777777" w:rsidR="003E1EC9" w:rsidRPr="00F65764" w:rsidRDefault="003E1EC9" w:rsidP="003B4730">
            <w:pPr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7FC5480A" w14:textId="77777777" w:rsidR="003E1EC9" w:rsidRPr="00F65764" w:rsidRDefault="003E1EC9" w:rsidP="003B4730">
            <w:pPr>
              <w:rPr>
                <w:sz w:val="28"/>
                <w:szCs w:val="28"/>
              </w:rPr>
            </w:pPr>
          </w:p>
        </w:tc>
      </w:tr>
      <w:tr w:rsidR="003E1EC9" w:rsidRPr="00F65764" w14:paraId="607E1589" w14:textId="77777777" w:rsidTr="003B4730">
        <w:tc>
          <w:tcPr>
            <w:tcW w:w="974" w:type="dxa"/>
          </w:tcPr>
          <w:p w14:paraId="46D1490F" w14:textId="77777777" w:rsidR="003E1EC9" w:rsidRPr="00F65764" w:rsidRDefault="003E1EC9" w:rsidP="003B4730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14:paraId="65EC912C" w14:textId="77777777" w:rsidR="003E1EC9" w:rsidRPr="00F65764" w:rsidRDefault="003E1EC9" w:rsidP="003B4730">
            <w:pPr>
              <w:rPr>
                <w:sz w:val="28"/>
                <w:szCs w:val="28"/>
              </w:rPr>
            </w:pPr>
          </w:p>
        </w:tc>
        <w:tc>
          <w:tcPr>
            <w:tcW w:w="3125" w:type="dxa"/>
          </w:tcPr>
          <w:p w14:paraId="3F8A4530" w14:textId="77777777" w:rsidR="003E1EC9" w:rsidRPr="00F65764" w:rsidRDefault="003E1EC9" w:rsidP="003B473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68D141C" w14:textId="77777777" w:rsidR="003E1EC9" w:rsidRPr="00F65764" w:rsidRDefault="003E1EC9" w:rsidP="003B4730">
            <w:pPr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5D494F8F" w14:textId="77777777" w:rsidR="003E1EC9" w:rsidRPr="00F65764" w:rsidRDefault="003E1EC9" w:rsidP="003B4730">
            <w:pPr>
              <w:rPr>
                <w:sz w:val="28"/>
                <w:szCs w:val="28"/>
              </w:rPr>
            </w:pPr>
          </w:p>
        </w:tc>
      </w:tr>
      <w:tr w:rsidR="003E1EC9" w:rsidRPr="00F65764" w14:paraId="490D0701" w14:textId="77777777" w:rsidTr="003B4730">
        <w:tc>
          <w:tcPr>
            <w:tcW w:w="974" w:type="dxa"/>
          </w:tcPr>
          <w:p w14:paraId="600D1AE2" w14:textId="77777777" w:rsidR="003E1EC9" w:rsidRPr="00F65764" w:rsidRDefault="003E1EC9" w:rsidP="003B4730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14:paraId="71CD4270" w14:textId="77777777" w:rsidR="003E1EC9" w:rsidRPr="00F65764" w:rsidRDefault="003E1EC9" w:rsidP="003B4730">
            <w:pPr>
              <w:rPr>
                <w:sz w:val="28"/>
                <w:szCs w:val="28"/>
              </w:rPr>
            </w:pPr>
          </w:p>
        </w:tc>
        <w:tc>
          <w:tcPr>
            <w:tcW w:w="3125" w:type="dxa"/>
          </w:tcPr>
          <w:p w14:paraId="6A7AC9EE" w14:textId="77777777" w:rsidR="003E1EC9" w:rsidRPr="00F65764" w:rsidRDefault="003E1EC9" w:rsidP="003B473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3A1AA6C" w14:textId="77777777" w:rsidR="003E1EC9" w:rsidRPr="00F65764" w:rsidRDefault="003E1EC9" w:rsidP="003B4730">
            <w:pPr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6C13A77B" w14:textId="77777777" w:rsidR="003E1EC9" w:rsidRPr="00F65764" w:rsidRDefault="003E1EC9" w:rsidP="003B4730">
            <w:pPr>
              <w:rPr>
                <w:sz w:val="28"/>
                <w:szCs w:val="28"/>
              </w:rPr>
            </w:pPr>
          </w:p>
        </w:tc>
      </w:tr>
      <w:tr w:rsidR="003E1EC9" w:rsidRPr="00DF052D" w14:paraId="7C49153C" w14:textId="77777777" w:rsidTr="003B4730">
        <w:trPr>
          <w:trHeight w:val="299"/>
        </w:trPr>
        <w:tc>
          <w:tcPr>
            <w:tcW w:w="4815" w:type="dxa"/>
            <w:gridSpan w:val="3"/>
          </w:tcPr>
          <w:p w14:paraId="13D28BCE" w14:textId="77777777" w:rsidR="003E1EC9" w:rsidRPr="00164C10" w:rsidRDefault="003E1EC9" w:rsidP="003B4730">
            <w:pPr>
              <w:rPr>
                <w:rFonts w:asciiTheme="majorHAnsi" w:hAnsiTheme="majorHAnsi"/>
                <w:b/>
                <w:i/>
              </w:rPr>
            </w:pPr>
            <w:r w:rsidRPr="00164C10">
              <w:rPr>
                <w:rFonts w:asciiTheme="majorHAnsi" w:hAnsiTheme="majorHAnsi"/>
                <w:b/>
                <w:i/>
              </w:rPr>
              <w:t>Total Points 2019 / 2020</w:t>
            </w:r>
          </w:p>
        </w:tc>
        <w:tc>
          <w:tcPr>
            <w:tcW w:w="992" w:type="dxa"/>
          </w:tcPr>
          <w:p w14:paraId="0F4A1A88" w14:textId="77777777" w:rsidR="003E1EC9" w:rsidRPr="00DF052D" w:rsidRDefault="003E1EC9" w:rsidP="003B4730">
            <w:pPr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28E88BD4" w14:textId="77777777" w:rsidR="003E1EC9" w:rsidRPr="00DF052D" w:rsidRDefault="003E1EC9" w:rsidP="003B4730">
            <w:pPr>
              <w:rPr>
                <w:sz w:val="28"/>
                <w:szCs w:val="28"/>
              </w:rPr>
            </w:pPr>
          </w:p>
        </w:tc>
      </w:tr>
      <w:tr w:rsidR="003E1EC9" w:rsidRPr="00DF052D" w14:paraId="27EE75F3" w14:textId="77777777" w:rsidTr="003B4730">
        <w:trPr>
          <w:trHeight w:val="416"/>
        </w:trPr>
        <w:tc>
          <w:tcPr>
            <w:tcW w:w="4815" w:type="dxa"/>
            <w:gridSpan w:val="3"/>
          </w:tcPr>
          <w:p w14:paraId="1AC09B1B" w14:textId="77777777" w:rsidR="003E1EC9" w:rsidRPr="00164C10" w:rsidRDefault="003E1EC9" w:rsidP="003B4730">
            <w:pPr>
              <w:rPr>
                <w:rFonts w:asciiTheme="majorHAnsi" w:hAnsiTheme="majorHAnsi"/>
                <w:b/>
                <w:i/>
              </w:rPr>
            </w:pPr>
            <w:r w:rsidRPr="00164C10">
              <w:rPr>
                <w:rFonts w:asciiTheme="majorHAnsi" w:hAnsiTheme="majorHAnsi"/>
                <w:b/>
                <w:i/>
              </w:rPr>
              <w:t>Carry over points to 2020 / 2021*</w:t>
            </w:r>
          </w:p>
        </w:tc>
        <w:tc>
          <w:tcPr>
            <w:tcW w:w="992" w:type="dxa"/>
          </w:tcPr>
          <w:p w14:paraId="6A0B1B78" w14:textId="77777777" w:rsidR="003E1EC9" w:rsidRPr="00DF052D" w:rsidRDefault="003E1EC9" w:rsidP="003B4730">
            <w:pPr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4729C16E" w14:textId="77777777" w:rsidR="003E1EC9" w:rsidRPr="00DF052D" w:rsidRDefault="003E1EC9" w:rsidP="003B4730">
            <w:pPr>
              <w:rPr>
                <w:b/>
              </w:rPr>
            </w:pPr>
          </w:p>
        </w:tc>
      </w:tr>
    </w:tbl>
    <w:p w14:paraId="022FAEB8" w14:textId="77777777" w:rsidR="003E1EC9" w:rsidRPr="005F5FAD" w:rsidRDefault="003E1EC9" w:rsidP="003E1EC9">
      <w:pPr>
        <w:tabs>
          <w:tab w:val="left" w:pos="4678"/>
        </w:tabs>
        <w:ind w:left="1843" w:hanging="1843"/>
        <w:rPr>
          <w:sz w:val="16"/>
          <w:szCs w:val="16"/>
        </w:rPr>
      </w:pPr>
    </w:p>
    <w:p w14:paraId="7A4E683C" w14:textId="77777777" w:rsidR="003E1EC9" w:rsidRPr="00046894" w:rsidRDefault="003E1EC9" w:rsidP="003E1EC9">
      <w:pPr>
        <w:rPr>
          <w:b/>
          <w:bCs/>
          <w:i/>
          <w:sz w:val="20"/>
          <w:szCs w:val="20"/>
        </w:rPr>
      </w:pPr>
      <w:r w:rsidRPr="00046894">
        <w:rPr>
          <w:b/>
          <w:bCs/>
          <w:i/>
          <w:sz w:val="20"/>
          <w:szCs w:val="20"/>
        </w:rPr>
        <w:t>Points Required:</w:t>
      </w:r>
      <w:r w:rsidRPr="00046894">
        <w:rPr>
          <w:b/>
          <w:bCs/>
          <w:i/>
          <w:sz w:val="20"/>
          <w:szCs w:val="20"/>
        </w:rPr>
        <w:tab/>
      </w:r>
    </w:p>
    <w:p w14:paraId="2D01CA20" w14:textId="77777777" w:rsidR="003E1EC9" w:rsidRDefault="003E1EC9" w:rsidP="003E1EC9"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r w:rsidRPr="009F6CC8">
        <w:rPr>
          <w:i/>
          <w:sz w:val="20"/>
          <w:szCs w:val="20"/>
        </w:rPr>
        <w:t xml:space="preserve">Affiliate </w:t>
      </w:r>
      <w:r w:rsidRPr="009F6CC8">
        <w:rPr>
          <w:i/>
          <w:sz w:val="20"/>
          <w:szCs w:val="20"/>
        </w:rPr>
        <w:tab/>
      </w:r>
      <w:r w:rsidRPr="009F6CC8">
        <w:rPr>
          <w:i/>
          <w:sz w:val="20"/>
          <w:szCs w:val="20"/>
        </w:rPr>
        <w:tab/>
      </w:r>
      <w:r w:rsidRPr="009F6CC8">
        <w:rPr>
          <w:i/>
          <w:sz w:val="20"/>
          <w:szCs w:val="20"/>
        </w:rPr>
        <w:tab/>
      </w:r>
      <w:r w:rsidRPr="009F6CC8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9F6CC8">
        <w:rPr>
          <w:i/>
          <w:sz w:val="20"/>
          <w:szCs w:val="20"/>
        </w:rPr>
        <w:t>0</w:t>
      </w:r>
    </w:p>
    <w:p w14:paraId="38B3EFA3" w14:textId="77777777" w:rsidR="003E1EC9" w:rsidRDefault="003E1EC9" w:rsidP="003E1EC9"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r w:rsidRPr="009F6CC8">
        <w:rPr>
          <w:i/>
          <w:sz w:val="20"/>
          <w:szCs w:val="20"/>
        </w:rPr>
        <w:t>Student</w:t>
      </w:r>
      <w:r w:rsidRPr="009F6CC8">
        <w:rPr>
          <w:i/>
          <w:sz w:val="20"/>
          <w:szCs w:val="20"/>
        </w:rPr>
        <w:tab/>
      </w:r>
      <w:r w:rsidRPr="009F6CC8">
        <w:rPr>
          <w:i/>
          <w:sz w:val="20"/>
          <w:szCs w:val="20"/>
        </w:rPr>
        <w:tab/>
      </w:r>
      <w:r w:rsidRPr="009F6CC8">
        <w:rPr>
          <w:i/>
          <w:sz w:val="20"/>
          <w:szCs w:val="20"/>
        </w:rPr>
        <w:tab/>
      </w:r>
      <w:r w:rsidRPr="009F6CC8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9F6CC8">
        <w:rPr>
          <w:i/>
          <w:sz w:val="20"/>
          <w:szCs w:val="20"/>
        </w:rPr>
        <w:t>10</w:t>
      </w:r>
    </w:p>
    <w:p w14:paraId="69FD1B07" w14:textId="0988A657" w:rsidR="003E1EC9" w:rsidRPr="009F6CC8" w:rsidRDefault="003E1EC9" w:rsidP="003E1EC9"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Associate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1</w:t>
      </w:r>
      <w:r w:rsidR="00F86262">
        <w:rPr>
          <w:i/>
          <w:sz w:val="20"/>
          <w:szCs w:val="20"/>
        </w:rPr>
        <w:t>0</w:t>
      </w:r>
    </w:p>
    <w:p w14:paraId="2E02BB14" w14:textId="77777777" w:rsidR="003E1EC9" w:rsidRPr="009F6CC8" w:rsidRDefault="003E1EC9" w:rsidP="003E1EC9"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r w:rsidRPr="009F6CC8">
        <w:rPr>
          <w:i/>
          <w:sz w:val="20"/>
          <w:szCs w:val="20"/>
        </w:rPr>
        <w:t>Standard Member</w:t>
      </w:r>
      <w:r w:rsidRPr="009F6CC8">
        <w:rPr>
          <w:i/>
          <w:sz w:val="20"/>
          <w:szCs w:val="20"/>
        </w:rPr>
        <w:tab/>
      </w:r>
      <w:r w:rsidRPr="009F6CC8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9F6CC8">
        <w:rPr>
          <w:i/>
          <w:sz w:val="20"/>
          <w:szCs w:val="20"/>
        </w:rPr>
        <w:t>15</w:t>
      </w:r>
    </w:p>
    <w:p w14:paraId="39CFB872" w14:textId="77777777" w:rsidR="003E1EC9" w:rsidRPr="009F6CC8" w:rsidRDefault="003E1EC9" w:rsidP="003E1EC9"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r w:rsidRPr="009F6CC8">
        <w:rPr>
          <w:i/>
          <w:sz w:val="20"/>
          <w:szCs w:val="20"/>
        </w:rPr>
        <w:t>Clinical Member</w:t>
      </w:r>
      <w:r w:rsidRPr="009F6CC8">
        <w:rPr>
          <w:i/>
          <w:sz w:val="20"/>
          <w:szCs w:val="20"/>
        </w:rPr>
        <w:tab/>
      </w:r>
      <w:r>
        <w:rPr>
          <w:i/>
          <w:sz w:val="20"/>
          <w:szCs w:val="20"/>
        </w:rPr>
        <w:t>/Professional Clinical Member</w:t>
      </w:r>
      <w:r w:rsidRPr="009F6CC8">
        <w:rPr>
          <w:i/>
          <w:sz w:val="20"/>
          <w:szCs w:val="20"/>
        </w:rPr>
        <w:tab/>
      </w:r>
      <w:r w:rsidRPr="009F6CC8">
        <w:rPr>
          <w:i/>
          <w:sz w:val="20"/>
          <w:szCs w:val="20"/>
        </w:rPr>
        <w:tab/>
        <w:t>20</w:t>
      </w:r>
    </w:p>
    <w:p w14:paraId="0B8769AC" w14:textId="77777777" w:rsidR="00EE5921" w:rsidRDefault="00EE5921"/>
    <w:sectPr w:rsidR="00EE5921" w:rsidSect="00FD42C6">
      <w:headerReference w:type="default" r:id="rId8"/>
      <w:pgSz w:w="16840" w:h="11900" w:orient="landscape"/>
      <w:pgMar w:top="344" w:right="720" w:bottom="567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4DA6A" w14:textId="77777777" w:rsidR="006C17EB" w:rsidRDefault="006C17EB">
      <w:r>
        <w:separator/>
      </w:r>
    </w:p>
  </w:endnote>
  <w:endnote w:type="continuationSeparator" w:id="0">
    <w:p w14:paraId="1FEE95CC" w14:textId="77777777" w:rsidR="006C17EB" w:rsidRDefault="006C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D933F" w14:textId="77777777" w:rsidR="006C17EB" w:rsidRDefault="006C17EB">
      <w:r>
        <w:separator/>
      </w:r>
    </w:p>
  </w:footnote>
  <w:footnote w:type="continuationSeparator" w:id="0">
    <w:p w14:paraId="0A317EC3" w14:textId="77777777" w:rsidR="006C17EB" w:rsidRDefault="006C1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C1C0" w14:textId="77777777" w:rsidR="00DF052D" w:rsidRDefault="006C17EB" w:rsidP="004F179B">
    <w:pPr>
      <w:pStyle w:val="Header"/>
      <w:ind w:left="74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23DB7"/>
    <w:multiLevelType w:val="hybridMultilevel"/>
    <w:tmpl w:val="BA664D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9307E"/>
    <w:multiLevelType w:val="hybridMultilevel"/>
    <w:tmpl w:val="321237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EC9"/>
    <w:rsid w:val="003E1EC9"/>
    <w:rsid w:val="006C17EB"/>
    <w:rsid w:val="00EE5921"/>
    <w:rsid w:val="00F8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048D4"/>
  <w15:chartTrackingRefBased/>
  <w15:docId w15:val="{A5DBD6A4-16BC-4BD4-8D6A-70C07687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EC9"/>
    <w:pPr>
      <w:spacing w:after="0" w:line="240" w:lineRule="auto"/>
    </w:pPr>
    <w:rPr>
      <w:rFonts w:ascii="Arial" w:eastAsiaTheme="minorEastAsia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E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EC9"/>
    <w:rPr>
      <w:rFonts w:ascii="Arial" w:eastAsiaTheme="minorEastAsia" w:hAnsi="Arial"/>
    </w:rPr>
  </w:style>
  <w:style w:type="table" w:styleId="TableGrid">
    <w:name w:val="Table Grid"/>
    <w:basedOn w:val="TableNormal"/>
    <w:uiPriority w:val="59"/>
    <w:rsid w:val="003E1EC9"/>
    <w:pPr>
      <w:spacing w:after="0" w:line="240" w:lineRule="auto"/>
    </w:pPr>
    <w:rPr>
      <w:rFonts w:ascii="Arial" w:eastAsiaTheme="minorEastAsia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Geordie Thompson</dc:creator>
  <cp:keywords/>
  <dc:description/>
  <cp:lastModifiedBy>Geordie Thompson</cp:lastModifiedBy>
  <cp:revision>3</cp:revision>
  <dcterms:created xsi:type="dcterms:W3CDTF">2022-02-21T01:56:00Z</dcterms:created>
  <dcterms:modified xsi:type="dcterms:W3CDTF">2022-02-23T04:37:00Z</dcterms:modified>
</cp:coreProperties>
</file>